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E31077" w14:paraId="03D40E3E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3CCF9D58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3DD57159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93308C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5E3E91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3713547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915A130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0925495E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06A450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7E7651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31D7EF2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6D9BB2BF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767C57EA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1B4591C3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56F5B317" w14:textId="77777777" w:rsidR="008C777A" w:rsidRDefault="00AB6144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DA57DA">
        <w:rPr>
          <w:b/>
          <w:sz w:val="17"/>
          <w:szCs w:val="17"/>
        </w:rPr>
        <w:t>formulier</w:t>
      </w:r>
      <w:r w:rsidR="004B4942">
        <w:rPr>
          <w:b/>
          <w:sz w:val="17"/>
          <w:szCs w:val="17"/>
        </w:rPr>
        <w:t xml:space="preserve"> </w:t>
      </w:r>
      <w:r w:rsidR="00937F7C">
        <w:rPr>
          <w:b/>
          <w:sz w:val="17"/>
          <w:szCs w:val="17"/>
        </w:rPr>
        <w:t>Paard (en paar</w:t>
      </w:r>
      <w:r w:rsidR="008C777A" w:rsidRPr="00580154">
        <w:rPr>
          <w:b/>
          <w:sz w:val="17"/>
          <w:szCs w:val="17"/>
        </w:rPr>
        <w:t>dachtigen)</w:t>
      </w:r>
    </w:p>
    <w:p w14:paraId="2AE45D9C" w14:textId="77777777" w:rsidR="008C777A" w:rsidRDefault="00293249" w:rsidP="008C777A">
      <w:pPr>
        <w:tabs>
          <w:tab w:val="left" w:pos="5387"/>
        </w:tabs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</w:t>
      </w:r>
      <w:r w:rsidR="00B32242">
        <w:rPr>
          <w:sz w:val="14"/>
          <w:szCs w:val="14"/>
          <w:lang w:val="nl-NL"/>
        </w:rPr>
        <w:t>Opdracht</w:t>
      </w:r>
      <w:r w:rsidR="008C777A" w:rsidRPr="008C777A">
        <w:rPr>
          <w:sz w:val="14"/>
          <w:szCs w:val="14"/>
          <w:lang w:val="nl-NL"/>
        </w:rPr>
        <w:t>formulier</w:t>
      </w:r>
      <w:r w:rsidR="001D672B">
        <w:rPr>
          <w:sz w:val="14"/>
          <w:szCs w:val="14"/>
          <w:lang w:val="nl-NL"/>
        </w:rPr>
        <w:t xml:space="preserve"> zo volledig mogelijk invullen</w:t>
      </w:r>
      <w:r w:rsidR="001D7C7F">
        <w:rPr>
          <w:sz w:val="14"/>
          <w:szCs w:val="14"/>
          <w:lang w:val="nl-NL"/>
        </w:rPr>
        <w:t xml:space="preserve"> in blokletters</w:t>
      </w:r>
      <w:r w:rsidR="001D672B">
        <w:rPr>
          <w:sz w:val="14"/>
          <w:szCs w:val="14"/>
          <w:lang w:val="nl-NL"/>
        </w:rPr>
        <w:t>.</w:t>
      </w:r>
    </w:p>
    <w:p w14:paraId="15E804DD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010F47F0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379AE" w:rsidRPr="00022E52" w14:paraId="4D5811C1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24777C3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ACA48CF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B43FBCB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6ADE9D0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8EF9C18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1FED2E50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3A1F61A1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0F130E2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0CFCEC8C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69166F3A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CB5FECE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4888BE9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5E0B63D1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601222A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E44A58B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56C3DCA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48B478C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</w:tbl>
    <w:p w14:paraId="1A8F9D9D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379AE" w:rsidRPr="00022E52" w14:paraId="1F7D539E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129E5AE4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011A1E9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6203418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5FDA46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E999CC7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34CD2BC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0C7B403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F5BE428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4A8AA32A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53D480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B01AE5B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D9E9F83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3A24E63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4A5F46C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6731C04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395A3AF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5959995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</w:tbl>
    <w:p w14:paraId="7AA9FA6B" w14:textId="77777777" w:rsidR="00225E1A" w:rsidRDefault="00361EE5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Paard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416095">
        <w:rPr>
          <w:sz w:val="16"/>
          <w:szCs w:val="16"/>
          <w:lang w:val="nl-NL"/>
        </w:rPr>
        <w:t xml:space="preserve">Overig, nl. </w:t>
      </w:r>
      <w:r w:rsidR="0024522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5228" w:rsidRPr="002845B9">
        <w:rPr>
          <w:sz w:val="16"/>
          <w:lang w:val="nl-NL"/>
        </w:rPr>
        <w:instrText xml:space="preserve"> FORMTEXT </w:instrText>
      </w:r>
      <w:r w:rsidR="00245228" w:rsidRPr="002845B9">
        <w:rPr>
          <w:sz w:val="16"/>
          <w:lang w:val="nl-NL"/>
        </w:rPr>
      </w:r>
      <w:r w:rsidR="00245228" w:rsidRPr="002845B9">
        <w:rPr>
          <w:sz w:val="16"/>
          <w:lang w:val="nl-NL"/>
        </w:rPr>
        <w:fldChar w:fldCharType="separate"/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sz w:val="16"/>
          <w:lang w:val="nl-NL"/>
        </w:rPr>
        <w:fldChar w:fldCharType="end"/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Meerdere diersoorten</w:t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b/>
          <w:sz w:val="16"/>
          <w:szCs w:val="16"/>
          <w:lang w:val="nl-NL"/>
        </w:rPr>
        <w:t>Referentie:</w:t>
      </w:r>
      <w:r w:rsidR="00225E1A"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="00B32242">
        <w:rPr>
          <w:sz w:val="12"/>
          <w:szCs w:val="12"/>
          <w:lang w:val="nl-NL"/>
        </w:rPr>
        <w:t xml:space="preserve"> kenmerk </w:t>
      </w:r>
      <w:r w:rsidR="00225E1A" w:rsidRPr="00225E1A">
        <w:rPr>
          <w:sz w:val="12"/>
          <w:szCs w:val="12"/>
          <w:lang w:val="nl-NL"/>
        </w:rPr>
        <w:t>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1379AE" w14:paraId="16248339" w14:textId="77777777" w:rsidTr="001379AE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5F8D587" w14:textId="77777777" w:rsidR="00225E1A" w:rsidRDefault="001379AE" w:rsidP="001379AE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11CAD9C2" w14:textId="77777777" w:rsidR="00093BCD" w:rsidRDefault="009E6F70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Export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Screening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KI waardigheid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AB6144">
        <w:rPr>
          <w:sz w:val="16"/>
          <w:szCs w:val="16"/>
          <w:lang w:val="nl-NL"/>
        </w:rPr>
        <w:t xml:space="preserve">Overig, nl. </w:t>
      </w:r>
      <w:r w:rsidR="0024522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5228" w:rsidRPr="002845B9">
        <w:rPr>
          <w:sz w:val="16"/>
          <w:lang w:val="nl-NL"/>
        </w:rPr>
        <w:instrText xml:space="preserve"> FORMTEXT </w:instrText>
      </w:r>
      <w:r w:rsidR="00245228" w:rsidRPr="002845B9">
        <w:rPr>
          <w:sz w:val="16"/>
          <w:lang w:val="nl-NL"/>
        </w:rPr>
      </w:r>
      <w:r w:rsidR="00245228" w:rsidRPr="002845B9">
        <w:rPr>
          <w:sz w:val="16"/>
          <w:lang w:val="nl-NL"/>
        </w:rPr>
        <w:fldChar w:fldCharType="separate"/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sz w:val="16"/>
          <w:lang w:val="nl-NL"/>
        </w:rPr>
        <w:fldChar w:fldCharType="end"/>
      </w:r>
    </w:p>
    <w:tbl>
      <w:tblPr>
        <w:tblStyle w:val="Tabelraster"/>
        <w:tblpPr w:leftFromText="141" w:rightFromText="141" w:vertAnchor="text" w:horzAnchor="page" w:tblpX="6191" w:tblpY="198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93C3D" w:rsidRPr="00132C68" w14:paraId="7C659493" w14:textId="77777777" w:rsidTr="00193C3D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E1095DC" w14:textId="77777777" w:rsidR="00193C3D" w:rsidRPr="00E94B5D" w:rsidRDefault="00193C3D" w:rsidP="00193C3D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D51DD1B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589C39E3" w14:textId="77777777" w:rsidR="00193C3D" w:rsidRPr="006635CF" w:rsidRDefault="00193C3D" w:rsidP="00193C3D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93C3D" w:rsidRPr="00132C68" w14:paraId="4D3AAA8A" w14:textId="77777777" w:rsidTr="00193C3D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01C6CF" w14:textId="77777777" w:rsidR="00193C3D" w:rsidRPr="00E94B5D" w:rsidRDefault="00193C3D" w:rsidP="00193C3D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D355" w14:textId="77777777" w:rsidR="00193C3D" w:rsidRPr="00E94B5D" w:rsidRDefault="003A7C7C" w:rsidP="00193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193C3D">
              <w:rPr>
                <w:sz w:val="16"/>
                <w:szCs w:val="16"/>
                <w:lang w:val="nl-NL"/>
              </w:rPr>
              <w:t xml:space="preserve"> </w:t>
            </w:r>
            <w:r w:rsidR="00193C3D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89C3F70" w14:textId="77777777" w:rsidR="00193C3D" w:rsidRDefault="00193C3D" w:rsidP="00193C3D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93C3D" w:rsidRPr="00132C68" w14:paraId="1F943B33" w14:textId="77777777" w:rsidTr="00193C3D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AD5DD4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564DC" w14:textId="77777777" w:rsidR="00193C3D" w:rsidRPr="00E94B5D" w:rsidRDefault="003A7C7C" w:rsidP="00193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02B1367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132C68" w14:paraId="462B4285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4AFD2C5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8358EBB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79B17A7D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8B51675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7318C1B5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4A3D51E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C33897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002E2C9F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67289AF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3C21B80A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7CC41BE" w14:textId="77777777" w:rsidR="00193C3D" w:rsidRPr="00E94B5D" w:rsidRDefault="00193C3D" w:rsidP="00193C3D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202C276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EEAD155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16D60A6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3735FCCD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49E3B82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55DEF4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FB2273A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097B635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78D11C9D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D300D61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77E11F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A83EE66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25D8557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02021E4D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943B437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655B2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C66B159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AAE766E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E31077" w14:paraId="54391975" w14:textId="77777777" w:rsidTr="00193C3D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6511643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FCFDB37" w14:textId="77777777" w:rsidR="00193C3D" w:rsidRPr="00DC5E55" w:rsidRDefault="003A7C7C" w:rsidP="00193C3D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419936A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D927014" w14:textId="77777777" w:rsidR="00093BCD" w:rsidRDefault="00093BCD" w:rsidP="00193C3D">
      <w:pPr>
        <w:tabs>
          <w:tab w:val="left" w:pos="0"/>
        </w:tabs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22" w:tblpY="3533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93C3D" w:rsidRPr="00E31077" w14:paraId="16FA8AC0" w14:textId="77777777" w:rsidTr="00193C3D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65E2692F" w14:textId="77777777" w:rsidR="00193C3D" w:rsidRPr="006635CF" w:rsidRDefault="00193C3D" w:rsidP="00193C3D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9EA1993" w14:textId="77777777" w:rsidR="00193C3D" w:rsidRDefault="00193C3D" w:rsidP="00193C3D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64E3ECA6" w14:textId="77777777" w:rsidR="00193C3D" w:rsidRPr="006635CF" w:rsidRDefault="00193C3D" w:rsidP="00193C3D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193C3D" w:rsidRPr="00696CE1" w14:paraId="163F0062" w14:textId="77777777" w:rsidTr="00B32242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4A9B78D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60DC" w14:textId="77777777" w:rsidR="00193C3D" w:rsidRDefault="003A7C7C" w:rsidP="00193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93C3D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CD79A16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B32242" w:rsidRPr="00696CE1" w14:paraId="2AE9E5BE" w14:textId="77777777" w:rsidTr="00B32242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9FE6089" w14:textId="77777777" w:rsidR="00B32242" w:rsidRDefault="00B32242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A0C55" w14:textId="77777777" w:rsidR="00B32242" w:rsidRPr="00AB6144" w:rsidRDefault="003A7C7C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42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32242" w:rsidRPr="006635CF">
              <w:rPr>
                <w:sz w:val="16"/>
                <w:szCs w:val="16"/>
                <w:lang w:val="nl-NL"/>
              </w:rPr>
              <w:t xml:space="preserve"> </w:t>
            </w:r>
            <w:r w:rsidR="00B32242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0B4C" w14:textId="77777777" w:rsidR="00B32242" w:rsidRPr="00AB6144" w:rsidRDefault="00B32242" w:rsidP="00B32242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EE6242B" w14:textId="77777777" w:rsidR="00B32242" w:rsidRPr="00AB6144" w:rsidRDefault="003A7C7C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42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0E06835B" w14:textId="77777777" w:rsidR="00B32242" w:rsidRDefault="00B32242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34F04A91" w14:textId="77777777" w:rsidTr="00B32242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A1F7FE4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557A2DCF" w14:textId="77777777" w:rsidR="00193C3D" w:rsidRPr="00B32242" w:rsidRDefault="00B32242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B3C5230" w14:textId="77777777" w:rsidR="00193C3D" w:rsidRPr="006635CF" w:rsidRDefault="00B32242" w:rsidP="00B32242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429DC2B" w14:textId="77777777" w:rsidR="00193C3D" w:rsidRDefault="00193C3D" w:rsidP="00193C3D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1042669B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1697A91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68FB0A4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178649D" w14:textId="77777777" w:rsidR="00193C3D" w:rsidRDefault="00193C3D" w:rsidP="00193C3D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2B8A297" w14:textId="77777777" w:rsidR="00193C3D" w:rsidRPr="007425E0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7B6B8C6E" w14:textId="77777777" w:rsidTr="00193C3D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E67036D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0FB5280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498D38A" w14:textId="77777777" w:rsidR="00193C3D" w:rsidRDefault="00193C3D" w:rsidP="00193C3D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5F82335" w14:textId="77777777" w:rsidR="00193C3D" w:rsidRPr="007425E0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46254537" w14:textId="77777777" w:rsidTr="00193C3D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7F7528B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16267EA2" w14:textId="77777777" w:rsidR="00193C3D" w:rsidRPr="007425E0" w:rsidRDefault="003A7C7C" w:rsidP="00193C3D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93C3D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193C3D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DD4C20D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1C5F5401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EDD1651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2ADD1E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15A78C4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6D7B59F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113CCCE5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26750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E647AC1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FC5FAD7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934FF8E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17176258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48D2CA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6F6FD1B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C58A0A5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F179763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64AC0620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724985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1F541A8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8E4B434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8E2177F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751CB0EF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673F329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9443733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906680E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5D2DAB2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7C136B14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8BCAB9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0FE047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11BD982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47448A4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108C8335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FFFE49E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6F228B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3119BFF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59A6E77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56C126B8" w14:textId="77777777" w:rsidTr="00193C3D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9922FAA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83B7B6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CFAE961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0D7ED8D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1F799AA4" w14:textId="77777777" w:rsidTr="00193C3D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AF73B4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9AA1C3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E092266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72E5B86" w14:textId="77777777" w:rsidR="00B67E75" w:rsidRPr="006635CF" w:rsidRDefault="00B67E75" w:rsidP="00193C3D">
      <w:pPr>
        <w:tabs>
          <w:tab w:val="left" w:pos="0"/>
        </w:tabs>
        <w:rPr>
          <w:b/>
          <w:sz w:val="16"/>
          <w:szCs w:val="16"/>
          <w:lang w:val="nl-NL"/>
        </w:rPr>
      </w:pPr>
    </w:p>
    <w:p w14:paraId="6879E444" w14:textId="77777777" w:rsidR="00132C68" w:rsidRPr="00022E52" w:rsidRDefault="000E0894" w:rsidP="00FB56D7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AB6144">
        <w:rPr>
          <w:b/>
          <w:sz w:val="16"/>
          <w:szCs w:val="16"/>
          <w:lang w:val="nl-NL"/>
        </w:rPr>
        <w:t>Opmerking:</w:t>
      </w:r>
      <w:r w:rsidR="00245228" w:rsidRPr="00245228">
        <w:rPr>
          <w:sz w:val="16"/>
          <w:lang w:val="nl-NL"/>
        </w:rPr>
        <w:t xml:space="preserve"> </w:t>
      </w:r>
      <w:r w:rsidR="0024522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5228" w:rsidRPr="002845B9">
        <w:rPr>
          <w:sz w:val="16"/>
          <w:lang w:val="nl-NL"/>
        </w:rPr>
        <w:instrText xml:space="preserve"> FORMTEXT </w:instrText>
      </w:r>
      <w:r w:rsidR="00245228" w:rsidRPr="002845B9">
        <w:rPr>
          <w:sz w:val="16"/>
          <w:lang w:val="nl-NL"/>
        </w:rPr>
      </w:r>
      <w:r w:rsidR="00245228" w:rsidRPr="002845B9">
        <w:rPr>
          <w:sz w:val="16"/>
          <w:lang w:val="nl-NL"/>
        </w:rPr>
        <w:fldChar w:fldCharType="separate"/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sz w:val="16"/>
          <w:lang w:val="nl-NL"/>
        </w:rPr>
        <w:fldChar w:fldCharType="end"/>
      </w:r>
    </w:p>
    <w:p w14:paraId="2736F493" w14:textId="77777777" w:rsidR="00132C68" w:rsidRPr="00DD5659" w:rsidRDefault="00245228" w:rsidP="00FB56D7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tbl>
      <w:tblPr>
        <w:tblStyle w:val="Tabelraster"/>
        <w:tblpPr w:leftFromText="180" w:rightFromText="180" w:vertAnchor="text" w:horzAnchor="page" w:tblpX="645" w:tblpY="554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28"/>
        <w:gridCol w:w="314"/>
        <w:gridCol w:w="629"/>
        <w:gridCol w:w="314"/>
        <w:gridCol w:w="314"/>
        <w:gridCol w:w="314"/>
        <w:gridCol w:w="314"/>
        <w:gridCol w:w="315"/>
      </w:tblGrid>
      <w:tr w:rsidR="00293249" w14:paraId="325147EF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516626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Exportland</w:t>
            </w:r>
          </w:p>
        </w:tc>
        <w:tc>
          <w:tcPr>
            <w:tcW w:w="3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7C882DF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293249" w14:paraId="06323E67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34158A7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F30281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3EC74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82CC98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FD4BD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DC12842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293249" w14:paraId="3A0B872A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5090A166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578CB7CB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C73DC9C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3E31BCD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AAE33C2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58045A5D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293249" w14:paraId="3F75B7B0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74D26E1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D970AA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E4F3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332B25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B27B9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FFB2A8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293249" w14:paraId="2B687903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214C111" w14:textId="36684686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113F72C2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A223E30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EB89CBE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B61EEAE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70E51E4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293249" w14:paraId="191577E6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1F7321E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4A946B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BFD0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C75A77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66125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529A115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293249" w14:paraId="639D0AAE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7A58127" w14:textId="59664969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tijdstip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5358A3C3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14:paraId="0A8F4D94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369FE329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  <w:right w:val="nil"/>
            </w:tcBorders>
          </w:tcPr>
          <w:p w14:paraId="2EDA5ECF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A73E68C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B6036F1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5288A39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0F4BA246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293249" w14:paraId="258CF0FA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AAF9858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14:paraId="5D74275B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uur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C16C186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</w:tcPr>
          <w:p w14:paraId="200B0800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min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23EA511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84F5871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3700A3AB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E93AEF0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2AB0287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2B056B15" w14:textId="2A287583" w:rsidR="00B753D7" w:rsidRDefault="00B753D7" w:rsidP="00FB56D7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11" w:history="1">
        <w:r w:rsidR="00E31077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3B3D8C81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09E9CA51" w14:textId="441B2CF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903360D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645ABC44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43440D66" w14:textId="6198E82E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4C2E869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43EF7647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07F5586B" w14:textId="42100E7E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A4DC0EF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4995962" w14:textId="77777777" w:rsidR="00586B27" w:rsidRDefault="00586B27" w:rsidP="00586B27">
      <w:pPr>
        <w:rPr>
          <w:b/>
          <w:sz w:val="18"/>
          <w:lang w:val="nl-NL"/>
        </w:rPr>
        <w:sectPr w:rsidR="00586B27" w:rsidSect="00CB17C8">
          <w:headerReference w:type="default" r:id="rId12"/>
          <w:footerReference w:type="default" r:id="rId13"/>
          <w:type w:val="continuous"/>
          <w:pgSz w:w="11906" w:h="16838" w:code="9"/>
          <w:pgMar w:top="1588" w:right="1418" w:bottom="567" w:left="1418" w:header="142" w:footer="510" w:gutter="0"/>
          <w:cols w:num="2" w:space="708"/>
          <w:docGrid w:linePitch="360"/>
        </w:sectPr>
      </w:pPr>
    </w:p>
    <w:p w14:paraId="1D2456C4" w14:textId="77777777" w:rsidR="00463DA8" w:rsidRDefault="00463DA8" w:rsidP="00463DA8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lastRenderedPageBreak/>
        <w:t>Mons</w:t>
      </w:r>
      <w:r>
        <w:rPr>
          <w:b/>
          <w:sz w:val="18"/>
          <w:lang w:val="nl-NL"/>
        </w:rPr>
        <w:t>terbegeleidingsformulier (Paard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638"/>
        <w:gridCol w:w="453"/>
        <w:gridCol w:w="2265"/>
        <w:gridCol w:w="453"/>
        <w:gridCol w:w="1359"/>
        <w:gridCol w:w="453"/>
        <w:gridCol w:w="2830"/>
      </w:tblGrid>
      <w:tr w:rsidR="00463DA8" w:rsidRPr="00E31077" w14:paraId="176E9165" w14:textId="77777777" w:rsidTr="00174799">
        <w:trPr>
          <w:trHeight w:val="227"/>
        </w:trPr>
        <w:tc>
          <w:tcPr>
            <w:tcW w:w="9889" w:type="dxa"/>
            <w:gridSpan w:val="8"/>
            <w:vAlign w:val="center"/>
          </w:tcPr>
          <w:p w14:paraId="162152B4" w14:textId="77777777" w:rsidR="00463DA8" w:rsidRPr="008D424A" w:rsidRDefault="00463DA8" w:rsidP="00174799">
            <w:pPr>
              <w:rPr>
                <w:b/>
                <w:sz w:val="18"/>
                <w:szCs w:val="18"/>
                <w:lang w:val="nl-NL"/>
              </w:rPr>
            </w:pPr>
            <w:r w:rsidRPr="008D424A">
              <w:rPr>
                <w:b/>
                <w:sz w:val="18"/>
                <w:szCs w:val="18"/>
                <w:lang w:val="nl-NL"/>
              </w:rPr>
              <w:t>Kruis het ingestuurde type onderzoeksobject aan*:</w:t>
            </w:r>
          </w:p>
        </w:tc>
      </w:tr>
      <w:tr w:rsidR="00463DA8" w14:paraId="69E35942" w14:textId="77777777" w:rsidTr="00174799">
        <w:trPr>
          <w:trHeight w:val="227"/>
        </w:trPr>
        <w:tc>
          <w:tcPr>
            <w:tcW w:w="438" w:type="dxa"/>
            <w:vAlign w:val="center"/>
          </w:tcPr>
          <w:p w14:paraId="07CC868B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9814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4C523479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453" w:type="dxa"/>
            <w:vAlign w:val="center"/>
          </w:tcPr>
          <w:p w14:paraId="08B3E5B8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0047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78807C90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(heparine</w:t>
            </w:r>
            <w:r>
              <w:rPr>
                <w:sz w:val="16"/>
                <w:lang w:val="nl-NL"/>
              </w:rPr>
              <w:t>/EDTA</w:t>
            </w:r>
            <w:r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453" w:type="dxa"/>
            <w:vAlign w:val="center"/>
          </w:tcPr>
          <w:p w14:paraId="74378D68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411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vAlign w:val="center"/>
          </w:tcPr>
          <w:p w14:paraId="1238BA9B" w14:textId="77777777" w:rsidR="00463DA8" w:rsidRPr="00FA74D8" w:rsidRDefault="00463DA8" w:rsidP="00174799">
            <w:pPr>
              <w:rPr>
                <w:sz w:val="18"/>
                <w:lang w:val="nl-NL"/>
              </w:rPr>
            </w:pPr>
            <w:r w:rsidRPr="00FA74D8">
              <w:rPr>
                <w:sz w:val="18"/>
                <w:lang w:val="nl-NL"/>
              </w:rPr>
              <w:t>Orgaan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255B8E79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057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4757A58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 xml:space="preserve">Swab 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79AE">
              <w:rPr>
                <w:sz w:val="16"/>
                <w:shd w:val="clear" w:color="auto" w:fill="EBF9DF"/>
                <w:lang w:val="nl-NL"/>
              </w:rPr>
              <w:instrText xml:space="preserve"> FORMTEXT </w:instrText>
            </w:r>
            <w:r w:rsidRPr="001379AE">
              <w:rPr>
                <w:sz w:val="16"/>
                <w:shd w:val="clear" w:color="auto" w:fill="EBF9DF"/>
                <w:lang w:val="nl-NL"/>
              </w:rPr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separate"/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end"/>
            </w:r>
            <w:r w:rsidRPr="009721BE">
              <w:rPr>
                <w:sz w:val="16"/>
                <w:lang w:val="nl-NL"/>
              </w:rPr>
              <w:t xml:space="preserve"> (aantal) stuks</w:t>
            </w:r>
          </w:p>
        </w:tc>
      </w:tr>
      <w:tr w:rsidR="00463DA8" w14:paraId="0CB15E94" w14:textId="77777777" w:rsidTr="00174799">
        <w:trPr>
          <w:trHeight w:val="227"/>
        </w:trPr>
        <w:tc>
          <w:tcPr>
            <w:tcW w:w="438" w:type="dxa"/>
            <w:vAlign w:val="center"/>
          </w:tcPr>
          <w:p w14:paraId="51E42A44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965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3936651F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453" w:type="dxa"/>
            <w:vAlign w:val="center"/>
          </w:tcPr>
          <w:p w14:paraId="76D217BF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11804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 w:rsidRPr="0024522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74E5F125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Sperma</w:t>
            </w:r>
            <w:r w:rsidRPr="009721BE">
              <w:rPr>
                <w:sz w:val="16"/>
                <w:lang w:val="nl-NL"/>
              </w:rPr>
              <w:tab/>
            </w:r>
          </w:p>
        </w:tc>
        <w:tc>
          <w:tcPr>
            <w:tcW w:w="453" w:type="dxa"/>
            <w:vAlign w:val="center"/>
          </w:tcPr>
          <w:p w14:paraId="346114E6" w14:textId="77777777" w:rsidR="00463DA8" w:rsidRDefault="003A7C7C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2537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14:paraId="0B6B8A28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Overig, nl.: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79FE8C3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05B48F00" w14:textId="77777777" w:rsidR="00463DA8" w:rsidRPr="003D5782" w:rsidRDefault="00463DA8">
      <w:pPr>
        <w:rPr>
          <w:sz w:val="4"/>
          <w:szCs w:val="4"/>
          <w:vertAlign w:val="superscript"/>
          <w:lang w:val="nl-NL"/>
        </w:rPr>
      </w:pPr>
    </w:p>
    <w:tbl>
      <w:tblPr>
        <w:tblStyle w:val="Tabelraster"/>
        <w:tblpPr w:leftFromText="180" w:rightFromText="180" w:vertAnchor="text" w:horzAnchor="margin" w:tblpX="-165" w:tblpY="324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015"/>
        <w:gridCol w:w="4252"/>
        <w:gridCol w:w="4655"/>
      </w:tblGrid>
      <w:tr w:rsidR="00463DA8" w:rsidRPr="00E31077" w14:paraId="3A109F6D" w14:textId="77777777" w:rsidTr="00174799">
        <w:trPr>
          <w:trHeight w:val="106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55286F8" w14:textId="2E0717F1" w:rsidR="00463DA8" w:rsidRDefault="00463DA8" w:rsidP="00174799">
            <w:pPr>
              <w:rPr>
                <w:sz w:val="16"/>
                <w:szCs w:val="16"/>
                <w:lang w:val="nl-NL"/>
              </w:rPr>
            </w:pPr>
            <w:bookmarkStart w:id="3" w:name="_Hlk234999041"/>
            <w:r w:rsidRPr="00CE3BA6">
              <w:rPr>
                <w:b/>
                <w:sz w:val="18"/>
                <w:lang w:val="nl-NL"/>
              </w:rPr>
              <w:t xml:space="preserve">Kruis </w:t>
            </w:r>
            <w:r>
              <w:rPr>
                <w:b/>
                <w:sz w:val="18"/>
                <w:lang w:val="nl-NL"/>
              </w:rPr>
              <w:t xml:space="preserve">hieronder </w:t>
            </w:r>
            <w:r w:rsidRPr="00CE3BA6">
              <w:rPr>
                <w:b/>
                <w:sz w:val="18"/>
                <w:lang w:val="nl-NL"/>
              </w:rPr>
              <w:t>het gewenste serologische onderzoek aan</w:t>
            </w:r>
            <w:r>
              <w:rPr>
                <w:b/>
                <w:sz w:val="18"/>
                <w:lang w:val="nl-NL"/>
              </w:rPr>
              <w:t xml:space="preserve"> (serum)</w:t>
            </w:r>
            <w:r w:rsidRPr="00CE3BA6">
              <w:rPr>
                <w:b/>
                <w:sz w:val="18"/>
                <w:lang w:val="nl-NL"/>
              </w:rPr>
              <w:t>:</w:t>
            </w:r>
            <w:r>
              <w:rPr>
                <w:b/>
                <w:sz w:val="18"/>
                <w:lang w:val="nl-NL"/>
              </w:rPr>
              <w:br/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Voor informatie &amp; tarieven over </w:t>
            </w: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deze en overige </w:t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onderzoeken zie </w:t>
            </w:r>
            <w:hyperlink r:id="rId14" w:history="1">
              <w:r w:rsidRPr="001947EF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463DA8" w:rsidRPr="00113F34" w14:paraId="2643A561" w14:textId="77777777" w:rsidTr="005A4E76">
        <w:trPr>
          <w:trHeight w:val="106"/>
        </w:trPr>
        <w:tc>
          <w:tcPr>
            <w:tcW w:w="403" w:type="dxa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2AC0EF71" w14:textId="77777777" w:rsidR="00463DA8" w:rsidRDefault="00463DA8" w:rsidP="0017479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1015" w:type="dxa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46AE8988" w14:textId="77777777" w:rsidR="00463DA8" w:rsidRPr="008C7C85" w:rsidRDefault="00463DA8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14:paraId="30DF0B30" w14:textId="77777777" w:rsidR="00463DA8" w:rsidRPr="008C7C85" w:rsidRDefault="00463DA8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4655" w:type="dxa"/>
            <w:tcBorders>
              <w:top w:val="single" w:sz="18" w:space="0" w:color="auto"/>
            </w:tcBorders>
            <w:vAlign w:val="center"/>
          </w:tcPr>
          <w:p w14:paraId="77BCEFAD" w14:textId="77777777" w:rsidR="00463DA8" w:rsidRPr="008C7C85" w:rsidRDefault="00463DA8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463DA8" w:rsidRPr="00113F34" w14:paraId="396019B7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C2C3283" w14:textId="77777777" w:rsidR="00463DA8" w:rsidRDefault="003A7C7C" w:rsidP="00463DA8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2877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69A8EE1" w14:textId="713ED71D" w:rsidR="00463DA8" w:rsidRPr="008C7C85" w:rsidRDefault="00463DA8" w:rsidP="00463D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APP01</w:t>
            </w:r>
          </w:p>
        </w:tc>
        <w:tc>
          <w:tcPr>
            <w:tcW w:w="4252" w:type="dxa"/>
            <w:vAlign w:val="center"/>
          </w:tcPr>
          <w:p w14:paraId="4268058F" w14:textId="453D81B6" w:rsidR="00463DA8" w:rsidRPr="0045313E" w:rsidRDefault="00463DA8" w:rsidP="00463DA8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  <w:lang w:val="nl-NL"/>
              </w:rPr>
              <w:t xml:space="preserve">Afrikaanse Paardepest </w:t>
            </w:r>
            <w:r w:rsidR="001A6B8C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4655" w:type="dxa"/>
            <w:vAlign w:val="center"/>
          </w:tcPr>
          <w:p w14:paraId="2BAA2527" w14:textId="4578DE29" w:rsidR="00463DA8" w:rsidRPr="0045313E" w:rsidRDefault="001A6B8C" w:rsidP="00463DA8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3D5782" w:rsidRPr="00113F34" w14:paraId="50E56D75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6C76570" w14:textId="77777777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408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A8B3901" w14:textId="0C3534E0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4252" w:type="dxa"/>
            <w:vAlign w:val="center"/>
          </w:tcPr>
          <w:p w14:paraId="6A16A17E" w14:textId="6A6E2D00" w:rsidR="003D5782" w:rsidRPr="0045313E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Brucella abortus </w:t>
            </w:r>
            <w:r w:rsidR="001A6B8C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4655" w:type="dxa"/>
            <w:vAlign w:val="center"/>
          </w:tcPr>
          <w:p w14:paraId="013E5F94" w14:textId="2AF0DC17" w:rsidR="003D5782" w:rsidRPr="0045313E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3D5782" w:rsidRPr="00113F34" w14:paraId="59395EEB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CA5004B" w14:textId="1FE3E338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5652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108F392" w14:textId="03FE70B2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BAS06</w:t>
            </w:r>
          </w:p>
        </w:tc>
        <w:tc>
          <w:tcPr>
            <w:tcW w:w="4252" w:type="dxa"/>
            <w:vAlign w:val="center"/>
          </w:tcPr>
          <w:p w14:paraId="3F74F5F7" w14:textId="31C7FC6E" w:rsidR="003D5782" w:rsidRPr="0045313E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Brucella abortus </w:t>
            </w:r>
            <w:r w:rsidR="001A6B8C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4655" w:type="dxa"/>
            <w:vAlign w:val="center"/>
          </w:tcPr>
          <w:p w14:paraId="050CDAFA" w14:textId="19AA0996" w:rsidR="003D5782" w:rsidRPr="0045313E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3D5782" w:rsidRPr="00113F34" w14:paraId="780ED055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9DD5EC" w14:textId="4B145C8E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9980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C2466E5" w14:textId="53361921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BCB01</w:t>
            </w:r>
          </w:p>
        </w:tc>
        <w:tc>
          <w:tcPr>
            <w:tcW w:w="4252" w:type="dxa"/>
            <w:vAlign w:val="center"/>
          </w:tcPr>
          <w:p w14:paraId="1B8C46D2" w14:textId="49FC5649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Babesia caballi </w:t>
            </w:r>
            <w:r w:rsidR="001A6B8C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</w:t>
            </w:r>
            <w:r w:rsidR="001A6B8C">
              <w:rPr>
                <w:sz w:val="16"/>
                <w:szCs w:val="16"/>
              </w:rPr>
              <w:t>p</w:t>
            </w:r>
            <w:r w:rsidRPr="00AA63F8">
              <w:rPr>
                <w:sz w:val="16"/>
                <w:szCs w:val="16"/>
              </w:rPr>
              <w:t>iroplasmos</w:t>
            </w:r>
            <w:r w:rsidR="001A6B8C">
              <w:rPr>
                <w:sz w:val="16"/>
                <w:szCs w:val="16"/>
              </w:rPr>
              <w:t>e)</w:t>
            </w:r>
          </w:p>
        </w:tc>
        <w:tc>
          <w:tcPr>
            <w:tcW w:w="4655" w:type="dxa"/>
            <w:vAlign w:val="center"/>
          </w:tcPr>
          <w:p w14:paraId="6F85B8C8" w14:textId="141ED3D4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IFAT</w:t>
            </w:r>
          </w:p>
        </w:tc>
      </w:tr>
      <w:tr w:rsidR="003D5782" w:rsidRPr="00113F34" w14:paraId="4D658464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6EAA86" w14:textId="672F973D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20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290B5C4" w14:textId="5D6EF73B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THE01</w:t>
            </w:r>
          </w:p>
        </w:tc>
        <w:tc>
          <w:tcPr>
            <w:tcW w:w="4252" w:type="dxa"/>
            <w:vAlign w:val="center"/>
          </w:tcPr>
          <w:p w14:paraId="4499E6EF" w14:textId="2032FA81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Theileria </w:t>
            </w:r>
            <w:r w:rsidR="001A6B8C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(Piroplasmo</w:t>
            </w:r>
            <w:r w:rsidR="001A6B8C">
              <w:rPr>
                <w:sz w:val="16"/>
                <w:szCs w:val="16"/>
              </w:rPr>
              <w:t>se)</w:t>
            </w:r>
          </w:p>
        </w:tc>
        <w:tc>
          <w:tcPr>
            <w:tcW w:w="4655" w:type="dxa"/>
            <w:vAlign w:val="center"/>
          </w:tcPr>
          <w:p w14:paraId="5F3D4AA5" w14:textId="6D363417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IFAT</w:t>
            </w:r>
          </w:p>
        </w:tc>
      </w:tr>
      <w:tr w:rsidR="003D5782" w:rsidRPr="00113F34" w14:paraId="1DF163EF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808D925" w14:textId="5F1FAB21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19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67F1E7C" w14:textId="050F7006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BCB04</w:t>
            </w:r>
          </w:p>
        </w:tc>
        <w:tc>
          <w:tcPr>
            <w:tcW w:w="4252" w:type="dxa"/>
            <w:vAlign w:val="center"/>
          </w:tcPr>
          <w:p w14:paraId="75C13DCE" w14:textId="7087068F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Babesia caballi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p</w:t>
            </w:r>
            <w:r w:rsidRPr="00AA63F8">
              <w:rPr>
                <w:sz w:val="16"/>
                <w:szCs w:val="16"/>
              </w:rPr>
              <w:t>iroplasmos</w:t>
            </w:r>
            <w:r>
              <w:rPr>
                <w:sz w:val="16"/>
                <w:szCs w:val="16"/>
              </w:rPr>
              <w:t>e)</w:t>
            </w:r>
          </w:p>
        </w:tc>
        <w:tc>
          <w:tcPr>
            <w:tcW w:w="4655" w:type="dxa"/>
            <w:vAlign w:val="center"/>
          </w:tcPr>
          <w:p w14:paraId="116D01F9" w14:textId="044277BB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1A6B8C" w:rsidRPr="00113F34" w14:paraId="48DDC5F7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0D2821" w14:textId="7801958B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17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5C93ED9" w14:textId="3C4944A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THE04</w:t>
            </w:r>
          </w:p>
        </w:tc>
        <w:tc>
          <w:tcPr>
            <w:tcW w:w="4252" w:type="dxa"/>
            <w:vAlign w:val="center"/>
          </w:tcPr>
          <w:p w14:paraId="347CE1E6" w14:textId="0BB44E47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Theileria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(Piroplasmo</w:t>
            </w:r>
            <w:r>
              <w:rPr>
                <w:sz w:val="16"/>
                <w:szCs w:val="16"/>
              </w:rPr>
              <w:t>se)</w:t>
            </w:r>
          </w:p>
        </w:tc>
        <w:tc>
          <w:tcPr>
            <w:tcW w:w="4655" w:type="dxa"/>
            <w:vAlign w:val="center"/>
          </w:tcPr>
          <w:p w14:paraId="35F310F1" w14:textId="0A935F6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1A6B8C" w:rsidRPr="00113F34" w14:paraId="3ED53FD9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C045FA" w14:textId="6FD2F89E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823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D495179" w14:textId="61DAEC5E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BUM01</w:t>
            </w:r>
          </w:p>
        </w:tc>
        <w:tc>
          <w:tcPr>
            <w:tcW w:w="4252" w:type="dxa"/>
            <w:vAlign w:val="center"/>
          </w:tcPr>
          <w:p w14:paraId="00C77E01" w14:textId="49612FC2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Burkholderia mallei </w:t>
            </w:r>
            <w:r w:rsidR="00E07ECA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(Glanders)</w:t>
            </w:r>
          </w:p>
        </w:tc>
        <w:tc>
          <w:tcPr>
            <w:tcW w:w="4655" w:type="dxa"/>
            <w:vAlign w:val="center"/>
          </w:tcPr>
          <w:p w14:paraId="0039A756" w14:textId="0FADCF74" w:rsidR="001A6B8C" w:rsidRPr="008C7C85" w:rsidRDefault="00E07ECA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1A6B8C" w:rsidRPr="00113F34" w14:paraId="258887B2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616AFE6" w14:textId="4128B401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432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F66D1F7" w14:textId="26AAB31C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1EAV01</w:t>
            </w:r>
          </w:p>
        </w:tc>
        <w:tc>
          <w:tcPr>
            <w:tcW w:w="4252" w:type="dxa"/>
            <w:vAlign w:val="center"/>
          </w:tcPr>
          <w:p w14:paraId="4691A82D" w14:textId="6084296D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 w:rsidR="00A3666E">
              <w:rPr>
                <w:sz w:val="16"/>
                <w:szCs w:val="16"/>
              </w:rPr>
              <w:t>a</w:t>
            </w:r>
            <w:r w:rsidRPr="00AA63F8">
              <w:rPr>
                <w:sz w:val="16"/>
                <w:szCs w:val="16"/>
              </w:rPr>
              <w:t>rteritis</w:t>
            </w:r>
            <w:r w:rsidR="00A3666E">
              <w:rPr>
                <w:sz w:val="16"/>
                <w:szCs w:val="16"/>
              </w:rPr>
              <w:t xml:space="preserve"> Ab</w:t>
            </w:r>
          </w:p>
        </w:tc>
        <w:tc>
          <w:tcPr>
            <w:tcW w:w="4655" w:type="dxa"/>
            <w:vAlign w:val="center"/>
          </w:tcPr>
          <w:p w14:paraId="5CEDB012" w14:textId="5A763228" w:rsidR="001A6B8C" w:rsidRPr="003D5782" w:rsidRDefault="00A3666E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EAV</w:t>
            </w:r>
          </w:p>
        </w:tc>
      </w:tr>
      <w:tr w:rsidR="001A6B8C" w:rsidRPr="00113F34" w14:paraId="3991BC41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C003796" w14:textId="7A1F2C31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7990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F6167C2" w14:textId="7DA5EE4B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1EAV03</w:t>
            </w:r>
          </w:p>
        </w:tc>
        <w:tc>
          <w:tcPr>
            <w:tcW w:w="4252" w:type="dxa"/>
            <w:vAlign w:val="center"/>
          </w:tcPr>
          <w:p w14:paraId="36D65777" w14:textId="53BB65DE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Arteritis </w:t>
            </w:r>
            <w:r w:rsidR="00A3666E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</w:t>
            </w:r>
            <w:r w:rsidR="00A3666E">
              <w:rPr>
                <w:sz w:val="16"/>
                <w:szCs w:val="16"/>
              </w:rPr>
              <w:t>T</w:t>
            </w:r>
            <w:r w:rsidRPr="00AA63F8">
              <w:rPr>
                <w:sz w:val="16"/>
                <w:szCs w:val="16"/>
              </w:rPr>
              <w:t>itratie</w:t>
            </w:r>
          </w:p>
        </w:tc>
        <w:tc>
          <w:tcPr>
            <w:tcW w:w="4655" w:type="dxa"/>
            <w:vAlign w:val="center"/>
          </w:tcPr>
          <w:p w14:paraId="57E64FD6" w14:textId="614C429F" w:rsidR="001A6B8C" w:rsidRPr="003D5782" w:rsidRDefault="00A3666E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EAV</w:t>
            </w:r>
          </w:p>
        </w:tc>
      </w:tr>
      <w:tr w:rsidR="001A6B8C" w:rsidRPr="00A3666E" w14:paraId="159F13B1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32524DA" w14:textId="18EF5C66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5194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3037392" w14:textId="61B3AB21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1EAV06</w:t>
            </w:r>
          </w:p>
        </w:tc>
        <w:tc>
          <w:tcPr>
            <w:tcW w:w="4252" w:type="dxa"/>
            <w:vAlign w:val="center"/>
          </w:tcPr>
          <w:p w14:paraId="7F3D85FA" w14:textId="005C6C99" w:rsidR="001A6B8C" w:rsidRPr="00A3666E" w:rsidRDefault="001A6B8C" w:rsidP="001A6B8C">
            <w:pPr>
              <w:rPr>
                <w:sz w:val="16"/>
                <w:szCs w:val="16"/>
                <w:lang w:val="nl-NL"/>
              </w:rPr>
            </w:pPr>
            <w:r w:rsidRPr="00A3666E">
              <w:rPr>
                <w:sz w:val="16"/>
                <w:szCs w:val="16"/>
                <w:lang w:val="nl-NL"/>
              </w:rPr>
              <w:t xml:space="preserve">Equine </w:t>
            </w:r>
            <w:r w:rsidR="00A3666E" w:rsidRPr="00A3666E">
              <w:rPr>
                <w:sz w:val="16"/>
                <w:szCs w:val="16"/>
                <w:lang w:val="nl-NL"/>
              </w:rPr>
              <w:t>a</w:t>
            </w:r>
            <w:r w:rsidRPr="00A3666E">
              <w:rPr>
                <w:sz w:val="16"/>
                <w:szCs w:val="16"/>
                <w:lang w:val="nl-NL"/>
              </w:rPr>
              <w:t xml:space="preserve">rteritis </w:t>
            </w:r>
            <w:r w:rsidR="00A3666E" w:rsidRPr="00A3666E">
              <w:rPr>
                <w:sz w:val="16"/>
                <w:szCs w:val="16"/>
                <w:lang w:val="nl-NL"/>
              </w:rPr>
              <w:t>(gepaar</w:t>
            </w:r>
            <w:r w:rsidR="00A3666E">
              <w:rPr>
                <w:sz w:val="16"/>
                <w:szCs w:val="16"/>
                <w:lang w:val="nl-NL"/>
              </w:rPr>
              <w:t>d)</w:t>
            </w:r>
          </w:p>
          <w:p w14:paraId="7675809B" w14:textId="2A71AA31" w:rsidR="001A6B8C" w:rsidRPr="008C7C85" w:rsidRDefault="003A7C7C" w:rsidP="001A6B8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5"/>
                  <w:szCs w:val="15"/>
                  <w:lang w:val="nl-NL"/>
                </w:rPr>
                <w:id w:val="-32597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 w:rsidRPr="000274F0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0274F0">
              <w:rPr>
                <w:sz w:val="15"/>
                <w:szCs w:val="15"/>
                <w:lang w:val="nl-NL"/>
              </w:rPr>
              <w:t xml:space="preserve"> 1</w:t>
            </w:r>
            <w:r w:rsidR="001A6B8C" w:rsidRPr="000274F0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0274F0">
              <w:rPr>
                <w:sz w:val="15"/>
                <w:szCs w:val="15"/>
                <w:lang w:val="nl-NL"/>
              </w:rPr>
              <w:t xml:space="preserve"> monsterdatum</w:t>
            </w:r>
            <w:r w:rsidR="001A6B8C" w:rsidRPr="000274F0">
              <w:rPr>
                <w:b/>
                <w:sz w:val="15"/>
                <w:szCs w:val="15"/>
                <w:lang w:val="nl-NL"/>
              </w:rPr>
              <w:t xml:space="preserve"> </w:t>
            </w:r>
            <w:sdt>
              <w:sdtPr>
                <w:rPr>
                  <w:b/>
                  <w:sz w:val="15"/>
                  <w:szCs w:val="15"/>
                  <w:lang w:val="nl-NL"/>
                </w:rPr>
                <w:id w:val="36764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 w:rsidRPr="000274F0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0274F0">
              <w:rPr>
                <w:sz w:val="15"/>
                <w:szCs w:val="15"/>
                <w:lang w:val="nl-NL"/>
              </w:rPr>
              <w:t xml:space="preserve">  2</w:t>
            </w:r>
            <w:r w:rsidR="001A6B8C" w:rsidRPr="000274F0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0274F0">
              <w:rPr>
                <w:sz w:val="15"/>
                <w:szCs w:val="15"/>
                <w:lang w:val="nl-NL"/>
              </w:rPr>
              <w:t xml:space="preserve"> monsterdatum</w:t>
            </w:r>
          </w:p>
        </w:tc>
        <w:tc>
          <w:tcPr>
            <w:tcW w:w="4655" w:type="dxa"/>
            <w:vAlign w:val="center"/>
          </w:tcPr>
          <w:p w14:paraId="14D39F9D" w14:textId="3F0D77B6" w:rsidR="001A6B8C" w:rsidRPr="008C7C85" w:rsidRDefault="00A3666E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EAV</w:t>
            </w:r>
          </w:p>
        </w:tc>
      </w:tr>
      <w:tr w:rsidR="001A6B8C" w:rsidRPr="00113F34" w14:paraId="02CE1DEB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528AFA" w14:textId="4D60AA9B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9114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1AA4241" w14:textId="17EAC585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1EIA01</w:t>
            </w:r>
          </w:p>
        </w:tc>
        <w:tc>
          <w:tcPr>
            <w:tcW w:w="4252" w:type="dxa"/>
            <w:vAlign w:val="center"/>
          </w:tcPr>
          <w:p w14:paraId="5BBCA29C" w14:textId="070A17F6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 w:rsidR="00442891">
              <w:rPr>
                <w:sz w:val="16"/>
                <w:szCs w:val="16"/>
              </w:rPr>
              <w:t>infectieuze anemie Ab</w:t>
            </w:r>
          </w:p>
        </w:tc>
        <w:tc>
          <w:tcPr>
            <w:tcW w:w="4655" w:type="dxa"/>
            <w:vAlign w:val="center"/>
          </w:tcPr>
          <w:p w14:paraId="6EB72332" w14:textId="5AAC5262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AGIDT</w:t>
            </w:r>
          </w:p>
        </w:tc>
      </w:tr>
      <w:tr w:rsidR="001A6B8C" w:rsidRPr="00113F34" w14:paraId="512D5468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AD5B4C2" w14:textId="107DCEE2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741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3845BDB" w14:textId="24A8465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EIA03</w:t>
            </w:r>
          </w:p>
        </w:tc>
        <w:tc>
          <w:tcPr>
            <w:tcW w:w="4252" w:type="dxa"/>
            <w:vAlign w:val="center"/>
          </w:tcPr>
          <w:p w14:paraId="17C4B12F" w14:textId="75D413B7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>
              <w:rPr>
                <w:sz w:val="16"/>
                <w:szCs w:val="16"/>
              </w:rPr>
              <w:t>infectieuze anemie Ab</w:t>
            </w:r>
          </w:p>
        </w:tc>
        <w:tc>
          <w:tcPr>
            <w:tcW w:w="4655" w:type="dxa"/>
            <w:vAlign w:val="center"/>
          </w:tcPr>
          <w:p w14:paraId="6FCE1CA2" w14:textId="50D1887A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1A6B8C" w:rsidRPr="00113F34" w14:paraId="3F715CDD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4A06FF4" w14:textId="462367E2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3269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9F3B9BD" w14:textId="669FA5A9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1EHV01</w:t>
            </w:r>
          </w:p>
        </w:tc>
        <w:tc>
          <w:tcPr>
            <w:tcW w:w="4252" w:type="dxa"/>
            <w:vAlign w:val="center"/>
          </w:tcPr>
          <w:p w14:paraId="66292FD2" w14:textId="7A5792E2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C20C12">
              <w:rPr>
                <w:sz w:val="16"/>
                <w:szCs w:val="16"/>
              </w:rPr>
              <w:t>Equine</w:t>
            </w:r>
            <w:r w:rsidR="00442891">
              <w:rPr>
                <w:sz w:val="16"/>
                <w:szCs w:val="16"/>
              </w:rPr>
              <w:t xml:space="preserve"> h</w:t>
            </w:r>
            <w:r w:rsidRPr="00C20C12">
              <w:rPr>
                <w:sz w:val="16"/>
                <w:szCs w:val="16"/>
              </w:rPr>
              <w:t xml:space="preserve">erpes </w:t>
            </w:r>
            <w:r w:rsidR="00442891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551C72EA" w14:textId="45E8BA6B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1A6B8C" w:rsidRPr="00113F34" w14:paraId="1139131F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4F0E9BD" w14:textId="26220556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784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943D76B" w14:textId="15A342B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1EHV03</w:t>
            </w:r>
          </w:p>
        </w:tc>
        <w:tc>
          <w:tcPr>
            <w:tcW w:w="4252" w:type="dxa"/>
            <w:vAlign w:val="center"/>
          </w:tcPr>
          <w:p w14:paraId="6075F250" w14:textId="52F4FD17" w:rsidR="001A6B8C" w:rsidRPr="007D444D" w:rsidRDefault="00442891" w:rsidP="001A6B8C">
            <w:pPr>
              <w:rPr>
                <w:sz w:val="12"/>
                <w:szCs w:val="12"/>
                <w:lang w:val="nl-NL"/>
              </w:rPr>
            </w:pPr>
            <w:r w:rsidRPr="00C20C12">
              <w:rPr>
                <w:sz w:val="16"/>
                <w:szCs w:val="16"/>
              </w:rPr>
              <w:t>Equine</w:t>
            </w:r>
            <w:r>
              <w:rPr>
                <w:sz w:val="16"/>
                <w:szCs w:val="16"/>
              </w:rPr>
              <w:t xml:space="preserve"> h</w:t>
            </w:r>
            <w:r w:rsidRPr="00C20C12">
              <w:rPr>
                <w:sz w:val="16"/>
                <w:szCs w:val="16"/>
              </w:rPr>
              <w:t xml:space="preserve">erpes </w:t>
            </w:r>
            <w:r>
              <w:rPr>
                <w:sz w:val="16"/>
                <w:szCs w:val="16"/>
              </w:rPr>
              <w:t>Ab gepaard</w:t>
            </w:r>
          </w:p>
          <w:p w14:paraId="6AAC02F4" w14:textId="2AF77AF3" w:rsidR="001A6B8C" w:rsidRPr="00F541FB" w:rsidRDefault="003A7C7C" w:rsidP="001A6B8C">
            <w:pPr>
              <w:rPr>
                <w:sz w:val="15"/>
                <w:szCs w:val="15"/>
                <w:lang w:val="nl-NL"/>
              </w:rPr>
            </w:pPr>
            <w:sdt>
              <w:sdtPr>
                <w:rPr>
                  <w:b/>
                  <w:sz w:val="15"/>
                  <w:szCs w:val="15"/>
                  <w:lang w:val="nl-NL"/>
                </w:rPr>
                <w:id w:val="99082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891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F541FB">
              <w:rPr>
                <w:sz w:val="15"/>
                <w:szCs w:val="15"/>
                <w:lang w:val="nl-NL"/>
              </w:rPr>
              <w:t xml:space="preserve"> 1</w:t>
            </w:r>
            <w:r w:rsidR="001A6B8C" w:rsidRPr="00F541FB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F541FB">
              <w:rPr>
                <w:sz w:val="15"/>
                <w:szCs w:val="15"/>
                <w:lang w:val="nl-NL"/>
              </w:rPr>
              <w:t xml:space="preserve"> monsterdatum</w:t>
            </w:r>
            <w:r w:rsidR="001A6B8C" w:rsidRPr="00F541FB">
              <w:rPr>
                <w:b/>
                <w:sz w:val="15"/>
                <w:szCs w:val="15"/>
                <w:lang w:val="nl-NL"/>
              </w:rPr>
              <w:t xml:space="preserve"> </w:t>
            </w:r>
            <w:sdt>
              <w:sdtPr>
                <w:rPr>
                  <w:b/>
                  <w:sz w:val="15"/>
                  <w:szCs w:val="15"/>
                  <w:lang w:val="nl-NL"/>
                </w:rPr>
                <w:id w:val="-2594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 w:rsidRPr="00F541FB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F541FB">
              <w:rPr>
                <w:sz w:val="15"/>
                <w:szCs w:val="15"/>
                <w:lang w:val="nl-NL"/>
              </w:rPr>
              <w:t xml:space="preserve">  2</w:t>
            </w:r>
            <w:r w:rsidR="001A6B8C" w:rsidRPr="00F541FB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F541FB">
              <w:rPr>
                <w:sz w:val="15"/>
                <w:szCs w:val="15"/>
                <w:lang w:val="nl-NL"/>
              </w:rPr>
              <w:t xml:space="preserve"> monsterdatum</w:t>
            </w:r>
          </w:p>
        </w:tc>
        <w:tc>
          <w:tcPr>
            <w:tcW w:w="4655" w:type="dxa"/>
            <w:vAlign w:val="center"/>
          </w:tcPr>
          <w:p w14:paraId="63FA37BC" w14:textId="30B2985D" w:rsidR="001A6B8C" w:rsidRPr="008C7C85" w:rsidRDefault="00442891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1A6B8C" w:rsidRPr="00113F34" w14:paraId="6D894211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58585BF" w14:textId="0233895D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952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E68E905" w14:textId="3343967D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4252" w:type="dxa"/>
            <w:vAlign w:val="center"/>
          </w:tcPr>
          <w:p w14:paraId="29C04F97" w14:textId="6E134F6B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Leptospira canicola </w:t>
            </w:r>
            <w:r w:rsidR="00442891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51BA277A" w14:textId="0A093B6B" w:rsidR="001A6B8C" w:rsidRPr="008C7C85" w:rsidRDefault="00442891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1A6B8C" w:rsidRPr="00113F34" w14:paraId="175B1B04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F540274" w14:textId="1AC26E3B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9580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4EEF394" w14:textId="42F106BC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4252" w:type="dxa"/>
            <w:vAlign w:val="center"/>
          </w:tcPr>
          <w:p w14:paraId="3E0373FF" w14:textId="74B3E430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Leptospira hardjo </w:t>
            </w:r>
            <w:r w:rsidR="00442891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2585C173" w14:textId="1B1562F4" w:rsidR="001A6B8C" w:rsidRPr="008C7C85" w:rsidRDefault="00442891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1A6B8C" w:rsidRPr="00113F34" w14:paraId="19189E9C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06C5A79" w14:textId="53E08D69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8261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7D7D8A9" w14:textId="339C4585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1SAE01</w:t>
            </w:r>
          </w:p>
        </w:tc>
        <w:tc>
          <w:tcPr>
            <w:tcW w:w="4252" w:type="dxa"/>
            <w:vAlign w:val="center"/>
          </w:tcPr>
          <w:p w14:paraId="7E9F72E1" w14:textId="2CE94D1D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Salmonella abortus equi </w:t>
            </w:r>
            <w:r w:rsidR="00E97008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46071760" w14:textId="7641F2C5" w:rsidR="001A6B8C" w:rsidRPr="003D5782" w:rsidRDefault="00E97008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SAT</w:t>
            </w:r>
          </w:p>
        </w:tc>
      </w:tr>
      <w:tr w:rsidR="001A6B8C" w:rsidRPr="00113F34" w14:paraId="3F69CB2D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D0B7445" w14:textId="689DE682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842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B786F22" w14:textId="0D23D66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TEQ01</w:t>
            </w:r>
          </w:p>
        </w:tc>
        <w:tc>
          <w:tcPr>
            <w:tcW w:w="4252" w:type="dxa"/>
            <w:vAlign w:val="center"/>
          </w:tcPr>
          <w:p w14:paraId="764C2CB0" w14:textId="57074E34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>Tryp</w:t>
            </w:r>
            <w:r w:rsidR="00E97008">
              <w:rPr>
                <w:sz w:val="16"/>
                <w:szCs w:val="16"/>
              </w:rPr>
              <w:t>anosoma equiperdum (Dourine) Ab</w:t>
            </w:r>
          </w:p>
        </w:tc>
        <w:tc>
          <w:tcPr>
            <w:tcW w:w="4655" w:type="dxa"/>
            <w:vAlign w:val="center"/>
          </w:tcPr>
          <w:p w14:paraId="635B44C3" w14:textId="2A0DDEFF" w:rsidR="001A6B8C" w:rsidRPr="008C7C85" w:rsidRDefault="00E97008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1A6B8C" w:rsidRPr="00113F34" w14:paraId="53BB5846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7217EC8" w14:textId="0B0A711B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9598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B09AE00" w14:textId="32E449FD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TEV01</w:t>
            </w:r>
          </w:p>
        </w:tc>
        <w:tc>
          <w:tcPr>
            <w:tcW w:w="4252" w:type="dxa"/>
            <w:vAlign w:val="center"/>
          </w:tcPr>
          <w:p w14:paraId="7D650CB0" w14:textId="4E7344BE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>Tryp</w:t>
            </w:r>
            <w:r w:rsidR="00E97008">
              <w:rPr>
                <w:sz w:val="16"/>
                <w:szCs w:val="16"/>
              </w:rPr>
              <w:t>anosoma evansi (Surra) Ab</w:t>
            </w:r>
          </w:p>
        </w:tc>
        <w:tc>
          <w:tcPr>
            <w:tcW w:w="4655" w:type="dxa"/>
            <w:vAlign w:val="center"/>
          </w:tcPr>
          <w:p w14:paraId="28A4C236" w14:textId="0DF5396A" w:rsidR="001A6B8C" w:rsidRPr="003D5782" w:rsidRDefault="00E97008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CATT</w:t>
            </w:r>
          </w:p>
        </w:tc>
      </w:tr>
      <w:tr w:rsidR="001A6B8C" w:rsidRPr="00113F34" w14:paraId="52121CA6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24EFE6" w14:textId="2D25DB1D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471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813F052" w14:textId="7AF7475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1VSV01</w:t>
            </w:r>
          </w:p>
        </w:tc>
        <w:tc>
          <w:tcPr>
            <w:tcW w:w="4252" w:type="dxa"/>
            <w:vAlign w:val="center"/>
          </w:tcPr>
          <w:p w14:paraId="4FF7423E" w14:textId="4406922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0A295E">
              <w:rPr>
                <w:sz w:val="16"/>
                <w:szCs w:val="16"/>
              </w:rPr>
              <w:t xml:space="preserve">Vesiculaire stomatitis </w:t>
            </w:r>
            <w:r w:rsidR="00E97008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5BB5372A" w14:textId="481B11BB" w:rsidR="001A6B8C" w:rsidRPr="008C7C85" w:rsidRDefault="00E97008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1A6B8C" w:rsidRPr="00113F34" w14:paraId="2A926EA5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464170A" w14:textId="0CD078BC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6452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ED4A482" w14:textId="4AB88FC7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1WNV01</w:t>
            </w:r>
          </w:p>
        </w:tc>
        <w:tc>
          <w:tcPr>
            <w:tcW w:w="4252" w:type="dxa"/>
            <w:vAlign w:val="center"/>
          </w:tcPr>
          <w:p w14:paraId="3EB8132D" w14:textId="69BDC950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West Nile </w:t>
            </w:r>
            <w:r w:rsidR="00E97008">
              <w:rPr>
                <w:sz w:val="16"/>
                <w:szCs w:val="16"/>
              </w:rPr>
              <w:t>Ab (paard)</w:t>
            </w:r>
          </w:p>
        </w:tc>
        <w:tc>
          <w:tcPr>
            <w:tcW w:w="4655" w:type="dxa"/>
            <w:vAlign w:val="center"/>
          </w:tcPr>
          <w:p w14:paraId="36C47A3E" w14:textId="25434ABC" w:rsidR="001A6B8C" w:rsidRPr="008C7C85" w:rsidRDefault="00E97008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1A6B8C" w:rsidRPr="00113F34" w14:paraId="04E15D3E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FB3CC2" w14:textId="08FA98AC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0542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9569AB8" w14:textId="6AD54132" w:rsidR="001A6B8C" w:rsidRDefault="001A6B8C" w:rsidP="001A6B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1WNV06</w:t>
            </w:r>
          </w:p>
        </w:tc>
        <w:tc>
          <w:tcPr>
            <w:tcW w:w="4252" w:type="dxa"/>
            <w:vAlign w:val="center"/>
          </w:tcPr>
          <w:p w14:paraId="7A7A602E" w14:textId="6BCE112B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West N</w:t>
            </w:r>
            <w:r w:rsidRPr="00993852">
              <w:rPr>
                <w:sz w:val="16"/>
                <w:szCs w:val="16"/>
              </w:rPr>
              <w:t xml:space="preserve">ile virus </w:t>
            </w:r>
            <w:r w:rsidR="00E97008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43C8AEA9" w14:textId="695E71A1" w:rsidR="001A6B8C" w:rsidRPr="00E97008" w:rsidRDefault="00E97008" w:rsidP="001A6B8C">
            <w:pPr>
              <w:rPr>
                <w:sz w:val="16"/>
                <w:szCs w:val="16"/>
                <w:lang w:val="en-US"/>
              </w:rPr>
            </w:pPr>
            <w:r w:rsidRPr="00E97008">
              <w:rPr>
                <w:sz w:val="16"/>
                <w:szCs w:val="16"/>
                <w:lang w:val="en-US"/>
              </w:rPr>
              <w:t>IgM E</w:t>
            </w:r>
            <w:r>
              <w:rPr>
                <w:sz w:val="16"/>
                <w:szCs w:val="16"/>
                <w:lang w:val="en-US"/>
              </w:rPr>
              <w:t>LI</w:t>
            </w:r>
            <w:r w:rsidR="00832D28">
              <w:rPr>
                <w:sz w:val="16"/>
                <w:szCs w:val="16"/>
                <w:lang w:val="en-US"/>
              </w:rPr>
              <w:t>SA</w:t>
            </w:r>
          </w:p>
        </w:tc>
      </w:tr>
      <w:tr w:rsidR="001A6B8C" w:rsidRPr="00113F34" w14:paraId="50952722" w14:textId="77777777" w:rsidTr="00E31077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643EB93" w14:textId="0421BD75" w:rsidR="001A6B8C" w:rsidRDefault="003A7C7C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6187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66B13E24" w14:textId="141BF69B" w:rsidR="001A6B8C" w:rsidRDefault="001A6B8C" w:rsidP="001A6B8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2" w:type="dxa"/>
            <w:shd w:val="clear" w:color="auto" w:fill="EBF9DF"/>
            <w:vAlign w:val="center"/>
          </w:tcPr>
          <w:p w14:paraId="38A9DFD1" w14:textId="0FD0566D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655" w:type="dxa"/>
            <w:shd w:val="clear" w:color="auto" w:fill="EBF9DF"/>
            <w:vAlign w:val="center"/>
          </w:tcPr>
          <w:p w14:paraId="67FC2E9D" w14:textId="46905D54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E31077" w:rsidRPr="00113F34" w14:paraId="62D5B5E9" w14:textId="77777777" w:rsidTr="00E31077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E3FBDCD" w14:textId="0809BD85" w:rsidR="00E31077" w:rsidRDefault="00E31077" w:rsidP="00E31077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7406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2E61244F" w14:textId="78B85521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2" w:type="dxa"/>
            <w:shd w:val="clear" w:color="auto" w:fill="EBF9DF"/>
            <w:vAlign w:val="center"/>
          </w:tcPr>
          <w:p w14:paraId="5FBAC570" w14:textId="52A6CD92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655" w:type="dxa"/>
            <w:shd w:val="clear" w:color="auto" w:fill="EBF9DF"/>
            <w:vAlign w:val="center"/>
          </w:tcPr>
          <w:p w14:paraId="1B353241" w14:textId="64293A2C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E31077" w:rsidRPr="00113F34" w14:paraId="62123B88" w14:textId="77777777" w:rsidTr="005A4E76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1967E62F" w14:textId="5F005807" w:rsidR="00E31077" w:rsidRDefault="00E31077" w:rsidP="00E31077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6169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41F661AE" w14:textId="2B3DDB63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2" w:type="dxa"/>
            <w:shd w:val="clear" w:color="auto" w:fill="EBF9DF"/>
            <w:vAlign w:val="center"/>
          </w:tcPr>
          <w:p w14:paraId="240E2A6D" w14:textId="7F162C71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655" w:type="dxa"/>
            <w:shd w:val="clear" w:color="auto" w:fill="EBF9DF"/>
            <w:vAlign w:val="center"/>
          </w:tcPr>
          <w:p w14:paraId="4E7E65BF" w14:textId="10B3F632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bookmarkEnd w:id="3"/>
    <w:p w14:paraId="2B058EE8" w14:textId="66F50DED" w:rsidR="00F541FB" w:rsidRPr="00E31077" w:rsidRDefault="00E31077">
      <w:pPr>
        <w:rPr>
          <w:sz w:val="2"/>
          <w:szCs w:val="2"/>
          <w:vertAlign w:val="superscript"/>
          <w:lang w:val="nl-NL"/>
        </w:rPr>
      </w:pPr>
      <w:r>
        <w:rPr>
          <w:sz w:val="12"/>
          <w:szCs w:val="16"/>
          <w:vertAlign w:val="superscript"/>
          <w:lang w:val="nl-NL"/>
        </w:rPr>
        <w:br/>
      </w:r>
      <w:r>
        <w:rPr>
          <w:sz w:val="12"/>
          <w:szCs w:val="16"/>
          <w:vertAlign w:val="superscript"/>
          <w:lang w:val="nl-NL"/>
        </w:rPr>
        <w:br/>
      </w:r>
    </w:p>
    <w:tbl>
      <w:tblPr>
        <w:tblStyle w:val="Tabelraster"/>
        <w:tblpPr w:leftFromText="180" w:rightFromText="180" w:vertAnchor="text" w:horzAnchor="margin" w:tblpX="-165" w:tblpY="324"/>
        <w:tblW w:w="55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417"/>
        <w:gridCol w:w="768"/>
        <w:gridCol w:w="4484"/>
        <w:gridCol w:w="1562"/>
        <w:gridCol w:w="2461"/>
        <w:gridCol w:w="657"/>
      </w:tblGrid>
      <w:tr w:rsidR="003D5782" w:rsidRPr="00E31077" w14:paraId="5D4A219D" w14:textId="6E35EB8C" w:rsidTr="00E16A5F">
        <w:trPr>
          <w:trHeight w:val="106"/>
        </w:trPr>
        <w:tc>
          <w:tcPr>
            <w:tcW w:w="3494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EEC60CB" w14:textId="1D2E745C" w:rsidR="003D5782" w:rsidRPr="00B21806" w:rsidRDefault="003D5782" w:rsidP="00174799">
            <w:pP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</w:pPr>
            <w:bookmarkStart w:id="4" w:name="_Hlk234999019"/>
            <w:r w:rsidRPr="00CE3BA6">
              <w:rPr>
                <w:b/>
                <w:sz w:val="18"/>
                <w:lang w:val="nl-NL"/>
              </w:rPr>
              <w:t xml:space="preserve">Kruis </w:t>
            </w:r>
            <w:r>
              <w:rPr>
                <w:b/>
                <w:sz w:val="18"/>
                <w:lang w:val="nl-NL"/>
              </w:rPr>
              <w:t xml:space="preserve">hieronder </w:t>
            </w:r>
            <w:r w:rsidRPr="00CE3BA6">
              <w:rPr>
                <w:b/>
                <w:sz w:val="18"/>
                <w:lang w:val="nl-NL"/>
              </w:rPr>
              <w:t xml:space="preserve">het gewenste </w:t>
            </w:r>
            <w:r>
              <w:rPr>
                <w:b/>
                <w:sz w:val="18"/>
                <w:lang w:val="nl-NL"/>
              </w:rPr>
              <w:t xml:space="preserve">niet </w:t>
            </w:r>
            <w:r w:rsidRPr="00CE3BA6">
              <w:rPr>
                <w:b/>
                <w:sz w:val="18"/>
                <w:lang w:val="nl-NL"/>
              </w:rPr>
              <w:t>serologische onderzoek aan:</w:t>
            </w:r>
            <w:r>
              <w:rPr>
                <w:b/>
                <w:sz w:val="18"/>
                <w:lang w:val="nl-NL"/>
              </w:rPr>
              <w:br/>
            </w:r>
            <w:r w:rsidRPr="00463DA8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Voor informatie &amp; tarieven over deze en overige onderzoeken zie </w:t>
            </w:r>
            <w:hyperlink r:id="rId15" w:history="1">
              <w:r w:rsidRPr="00463DA8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463DA8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C649F92" w14:textId="77777777" w:rsidR="003D5782" w:rsidRPr="00CE3BA6" w:rsidRDefault="003D5782" w:rsidP="00174799">
            <w:pPr>
              <w:rPr>
                <w:b/>
                <w:sz w:val="18"/>
                <w:lang w:val="nl-N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59A3F77" w14:textId="77777777" w:rsidR="003D5782" w:rsidRPr="00CE3BA6" w:rsidRDefault="003D5782" w:rsidP="00174799">
            <w:pPr>
              <w:rPr>
                <w:b/>
                <w:sz w:val="18"/>
                <w:lang w:val="nl-NL"/>
              </w:rPr>
            </w:pPr>
          </w:p>
        </w:tc>
      </w:tr>
      <w:tr w:rsidR="005A4E76" w:rsidRPr="00113F34" w14:paraId="5365EEB3" w14:textId="29817766" w:rsidTr="00E16A5F">
        <w:trPr>
          <w:trHeight w:val="106"/>
        </w:trPr>
        <w:tc>
          <w:tcPr>
            <w:tcW w:w="201" w:type="pct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FF86404" w14:textId="77777777" w:rsidR="003D5782" w:rsidRDefault="003D5782" w:rsidP="0017479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371" w:type="pct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7721E170" w14:textId="77777777" w:rsidR="003D5782" w:rsidRPr="008C7C85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2167" w:type="pct"/>
            <w:tcBorders>
              <w:top w:val="single" w:sz="18" w:space="0" w:color="auto"/>
            </w:tcBorders>
            <w:vAlign w:val="center"/>
          </w:tcPr>
          <w:p w14:paraId="69D28CC8" w14:textId="77777777" w:rsidR="003D5782" w:rsidRPr="008C7C85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754" w:type="pct"/>
            <w:tcBorders>
              <w:top w:val="single" w:sz="18" w:space="0" w:color="auto"/>
            </w:tcBorders>
            <w:vAlign w:val="center"/>
          </w:tcPr>
          <w:p w14:paraId="4D6FC1AD" w14:textId="77777777" w:rsidR="003D5782" w:rsidRPr="008C7C85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  <w:tc>
          <w:tcPr>
            <w:tcW w:w="1189" w:type="pct"/>
            <w:tcBorders>
              <w:top w:val="single" w:sz="18" w:space="0" w:color="auto"/>
              <w:bottom w:val="single" w:sz="2" w:space="0" w:color="auto"/>
              <w:right w:val="nil"/>
            </w:tcBorders>
          </w:tcPr>
          <w:p w14:paraId="749AE919" w14:textId="34A47A8A" w:rsidR="003D5782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Monstersoort</w:t>
            </w:r>
          </w:p>
        </w:tc>
        <w:tc>
          <w:tcPr>
            <w:tcW w:w="317" w:type="pct"/>
            <w:tcBorders>
              <w:top w:val="single" w:sz="18" w:space="0" w:color="auto"/>
              <w:left w:val="nil"/>
              <w:bottom w:val="single" w:sz="2" w:space="0" w:color="auto"/>
            </w:tcBorders>
          </w:tcPr>
          <w:p w14:paraId="66CE3C40" w14:textId="77777777" w:rsidR="003D5782" w:rsidRDefault="003D5782" w:rsidP="00174799">
            <w:pPr>
              <w:rPr>
                <w:sz w:val="16"/>
                <w:szCs w:val="16"/>
                <w:lang w:val="nl-NL"/>
              </w:rPr>
            </w:pPr>
          </w:p>
        </w:tc>
      </w:tr>
      <w:tr w:rsidR="005A4E76" w:rsidRPr="00113F34" w14:paraId="6A3D6A30" w14:textId="10EA45EF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83359A" w14:textId="77777777" w:rsidR="003D5782" w:rsidRDefault="003A7C7C" w:rsidP="003D578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3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CAC0FFE" w14:textId="3284A28D" w:rsidR="003D5782" w:rsidRPr="008C7C85" w:rsidRDefault="003D5782" w:rsidP="003D5782">
            <w:pPr>
              <w:rPr>
                <w:sz w:val="16"/>
                <w:szCs w:val="16"/>
              </w:rPr>
            </w:pPr>
            <w:r w:rsidRPr="009F0416">
              <w:rPr>
                <w:sz w:val="16"/>
                <w:szCs w:val="16"/>
                <w:lang w:val="nl-NL"/>
              </w:rPr>
              <w:t>CEM02</w:t>
            </w:r>
          </w:p>
        </w:tc>
        <w:tc>
          <w:tcPr>
            <w:tcW w:w="2167" w:type="pct"/>
            <w:vAlign w:val="center"/>
          </w:tcPr>
          <w:p w14:paraId="5FEE3BD8" w14:textId="4ECF5A40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Taylorella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nl-NL"/>
              </w:rPr>
              <w:t>equigenitalis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Ag (CEM)</w:t>
            </w:r>
          </w:p>
        </w:tc>
        <w:tc>
          <w:tcPr>
            <w:tcW w:w="754" w:type="pct"/>
            <w:vAlign w:val="center"/>
          </w:tcPr>
          <w:p w14:paraId="517AACA0" w14:textId="0E4E6E80" w:rsidR="003D5782" w:rsidRPr="0045313E" w:rsidRDefault="00E31077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</w:t>
            </w:r>
            <w:r w:rsidR="003B4672">
              <w:rPr>
                <w:sz w:val="16"/>
                <w:szCs w:val="16"/>
                <w:lang w:val="nl-NL"/>
              </w:rPr>
              <w:t>solatie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AE8C769" w14:textId="0CBF2FB7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proofErr w:type="spellStart"/>
            <w:r w:rsidRPr="003D5782">
              <w:rPr>
                <w:iCs/>
                <w:sz w:val="16"/>
                <w:szCs w:val="16"/>
                <w:lang w:val="nl-NL"/>
              </w:rPr>
              <w:t>swab</w:t>
            </w:r>
            <w:proofErr w:type="spellEnd"/>
            <w:r w:rsidRPr="003D5782">
              <w:rPr>
                <w:iCs/>
                <w:sz w:val="16"/>
                <w:szCs w:val="16"/>
                <w:lang w:val="nl-NL"/>
              </w:rPr>
              <w:t xml:space="preserve"> met Amiens </w:t>
            </w:r>
            <w:proofErr w:type="spellStart"/>
            <w:r w:rsidRPr="003D5782">
              <w:rPr>
                <w:iCs/>
                <w:sz w:val="16"/>
                <w:szCs w:val="16"/>
                <w:lang w:val="nl-NL"/>
              </w:rPr>
              <w:t>Charcoal</w:t>
            </w:r>
            <w:proofErr w:type="spellEnd"/>
            <w:r w:rsidRPr="003D5782">
              <w:rPr>
                <w:iCs/>
                <w:sz w:val="16"/>
                <w:szCs w:val="16"/>
                <w:lang w:val="nl-NL"/>
              </w:rPr>
              <w:t xml:space="preserve"> Transport medium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6899DC5" w14:textId="255FC63D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>
              <w:object w:dxaOrig="510" w:dyaOrig="345" w14:anchorId="5EBA1FB8">
                <v:shape id="_x0000_i2175" type="#_x0000_t75" style="width:21.75pt;height:14.25pt" o:ole="">
                  <v:imagedata r:id="rId16" o:title=""/>
                </v:shape>
                <o:OLEObject Type="Embed" ProgID="PBrush" ShapeID="_x0000_i2175" DrawAspect="Content" ObjectID="_1850564801" r:id="rId17"/>
              </w:object>
            </w:r>
          </w:p>
        </w:tc>
      </w:tr>
      <w:tr w:rsidR="005A4E76" w:rsidRPr="00113F34" w14:paraId="4B89D9ED" w14:textId="68764E07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11F9B23" w14:textId="77777777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6821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48F768A" w14:textId="72CE965B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CEM05</w:t>
            </w:r>
          </w:p>
        </w:tc>
        <w:tc>
          <w:tcPr>
            <w:tcW w:w="2167" w:type="pct"/>
            <w:vAlign w:val="center"/>
          </w:tcPr>
          <w:p w14:paraId="4EC36A64" w14:textId="7293C42E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T. equigenitalis Ag (CEM)</w:t>
            </w:r>
          </w:p>
        </w:tc>
        <w:tc>
          <w:tcPr>
            <w:tcW w:w="754" w:type="pct"/>
            <w:vAlign w:val="center"/>
          </w:tcPr>
          <w:p w14:paraId="39D56B80" w14:textId="7C68193B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75675BD" w14:textId="1D9628B2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  <w:lang w:val="nl-NL"/>
              </w:rPr>
              <w:t>swab met Amiens Charcoal Transport medium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D9C5CFA" w14:textId="7A05315D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>
              <w:object w:dxaOrig="510" w:dyaOrig="345" w14:anchorId="6644D751">
                <v:shape id="_x0000_i2176" type="#_x0000_t75" style="width:21.75pt;height:14.25pt" o:ole="">
                  <v:imagedata r:id="rId16" o:title=""/>
                </v:shape>
                <o:OLEObject Type="Embed" ProgID="PBrush" ShapeID="_x0000_i2176" DrawAspect="Content" ObjectID="_1850564802" r:id="rId18"/>
              </w:object>
            </w:r>
          </w:p>
        </w:tc>
      </w:tr>
      <w:tr w:rsidR="005A4E76" w:rsidRPr="00113F34" w14:paraId="49FEB4AB" w14:textId="12A7B505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7A3D6E" w14:textId="77777777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958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69360C1" w14:textId="79C58638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EAV02</w:t>
            </w:r>
          </w:p>
        </w:tc>
        <w:tc>
          <w:tcPr>
            <w:tcW w:w="2167" w:type="pct"/>
            <w:vAlign w:val="center"/>
          </w:tcPr>
          <w:p w14:paraId="7EF3A401" w14:textId="21ED9E19" w:rsidR="003D5782" w:rsidRPr="003D5782" w:rsidRDefault="003D5782" w:rsidP="003D57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Equine </w:t>
            </w:r>
            <w:r w:rsidR="003B4672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rteritis </w:t>
            </w:r>
            <w:r w:rsidR="003B4672">
              <w:rPr>
                <w:sz w:val="16"/>
                <w:szCs w:val="16"/>
              </w:rPr>
              <w:t>Ag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63E7ADAD" w14:textId="3E71B5AC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VI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4873FB7" w14:textId="24A3E465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sperma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6D83E42" w14:textId="239F5FB7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25" w:dyaOrig="360" w14:anchorId="3443AF0D">
                <v:shape id="_x0000_i2177" type="#_x0000_t75" style="width:21.75pt;height:14.25pt" o:ole="">
                  <v:imagedata r:id="rId19" o:title=""/>
                </v:shape>
                <o:OLEObject Type="Embed" ProgID="PBrush" ShapeID="_x0000_i2177" DrawAspect="Content" ObjectID="_1850564803" r:id="rId20"/>
              </w:object>
            </w:r>
          </w:p>
        </w:tc>
      </w:tr>
      <w:tr w:rsidR="005A4E76" w:rsidRPr="00113F34" w14:paraId="44D438BF" w14:textId="70D941B7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B65D066" w14:textId="3C06CE88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87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BF8AF73" w14:textId="09EE4929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EAV04</w:t>
            </w:r>
          </w:p>
        </w:tc>
        <w:tc>
          <w:tcPr>
            <w:tcW w:w="2167" w:type="pct"/>
            <w:vAlign w:val="center"/>
          </w:tcPr>
          <w:p w14:paraId="2E6F92D0" w14:textId="6692F6B0" w:rsidR="003D5782" w:rsidRPr="003D5782" w:rsidRDefault="003B4672" w:rsidP="003D57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Equine arteritis Ag</w:t>
            </w:r>
          </w:p>
        </w:tc>
        <w:tc>
          <w:tcPr>
            <w:tcW w:w="754" w:type="pct"/>
            <w:vAlign w:val="center"/>
          </w:tcPr>
          <w:p w14:paraId="09600CB5" w14:textId="1D0F7883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61242AC" w14:textId="3A6F53AB" w:rsidR="003D5782" w:rsidRPr="00E31077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E31077">
              <w:rPr>
                <w:iCs/>
                <w:sz w:val="16"/>
                <w:szCs w:val="16"/>
                <w:lang w:val="nl-NL"/>
              </w:rPr>
              <w:t>sperma/swab</w:t>
            </w:r>
            <w:r w:rsidR="00E31077" w:rsidRPr="00E31077">
              <w:rPr>
                <w:iCs/>
                <w:sz w:val="16"/>
                <w:szCs w:val="16"/>
                <w:lang w:val="nl-NL"/>
              </w:rPr>
              <w:t xml:space="preserve">  </w:t>
            </w:r>
            <w:r w:rsidR="00E31077" w:rsidRPr="00E31077">
              <w:rPr>
                <w:iCs/>
                <w:sz w:val="16"/>
                <w:szCs w:val="16"/>
                <w:lang w:val="nl-NL"/>
              </w:rPr>
              <w:t>van min. 6 cm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9BAFE38" w14:textId="7080B8B7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25" w:dyaOrig="360" w14:anchorId="3427A8BA">
                <v:shape id="_x0000_i2178" type="#_x0000_t75" style="width:21.75pt;height:14.25pt" o:ole="">
                  <v:imagedata r:id="rId19" o:title=""/>
                </v:shape>
                <o:OLEObject Type="Embed" ProgID="PBrush" ShapeID="_x0000_i2178" DrawAspect="Content" ObjectID="_1850564804" r:id="rId21"/>
              </w:object>
            </w:r>
          </w:p>
        </w:tc>
      </w:tr>
      <w:tr w:rsidR="005A4E76" w:rsidRPr="00113F34" w14:paraId="791ED940" w14:textId="75B7842E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43AB1C0" w14:textId="5D6573C9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005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AC1E792" w14:textId="15795D4C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EHV02</w:t>
            </w:r>
          </w:p>
        </w:tc>
        <w:tc>
          <w:tcPr>
            <w:tcW w:w="2167" w:type="pct"/>
            <w:vAlign w:val="center"/>
          </w:tcPr>
          <w:p w14:paraId="0BDD9732" w14:textId="23F8BD20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Equine </w:t>
            </w:r>
            <w:r w:rsidR="005629C2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 xml:space="preserve">erpes </w:t>
            </w:r>
            <w:r w:rsidR="005629C2">
              <w:rPr>
                <w:sz w:val="16"/>
                <w:szCs w:val="16"/>
              </w:rPr>
              <w:t>type 1 &amp; 4 Ag</w:t>
            </w:r>
          </w:p>
        </w:tc>
        <w:tc>
          <w:tcPr>
            <w:tcW w:w="754" w:type="pct"/>
            <w:vAlign w:val="center"/>
          </w:tcPr>
          <w:p w14:paraId="4EFE13C2" w14:textId="2241B082" w:rsidR="003D5782" w:rsidRPr="008C7C85" w:rsidRDefault="005629C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48D4F8" w14:textId="7A03B69A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swab van min. 6 cm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C56D0C0" w14:textId="1C25F227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10" w:dyaOrig="360" w14:anchorId="153B39D2">
                <v:shape id="_x0000_i2179" type="#_x0000_t75" style="width:21.75pt;height:14.25pt" o:ole="">
                  <v:imagedata r:id="rId22" o:title=""/>
                </v:shape>
                <o:OLEObject Type="Embed" ProgID="PBrush" ShapeID="_x0000_i2179" DrawAspect="Content" ObjectID="_1850564805" r:id="rId23"/>
              </w:object>
            </w:r>
          </w:p>
        </w:tc>
      </w:tr>
      <w:tr w:rsidR="005A4E76" w:rsidRPr="00113F34" w14:paraId="00C7441A" w14:textId="499308ED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1E7ACFF" w14:textId="1817CC13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3355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FE47087" w14:textId="6BFCF74F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TEV02</w:t>
            </w:r>
          </w:p>
        </w:tc>
        <w:tc>
          <w:tcPr>
            <w:tcW w:w="2167" w:type="pct"/>
            <w:vAlign w:val="center"/>
          </w:tcPr>
          <w:p w14:paraId="69BDC63B" w14:textId="353370B0" w:rsidR="003D5782" w:rsidRPr="003D5782" w:rsidRDefault="003D5782" w:rsidP="003D5782">
            <w:pPr>
              <w:rPr>
                <w:sz w:val="16"/>
                <w:szCs w:val="16"/>
                <w:lang w:val="en-US"/>
              </w:rPr>
            </w:pPr>
            <w:r w:rsidRPr="001974D0">
              <w:rPr>
                <w:noProof/>
                <w:sz w:val="16"/>
                <w:szCs w:val="16"/>
                <w:lang w:val="en-US"/>
              </w:rPr>
              <w:t>Tryp</w:t>
            </w:r>
            <w:r w:rsidR="005629C2">
              <w:rPr>
                <w:noProof/>
                <w:sz w:val="16"/>
                <w:szCs w:val="16"/>
                <w:lang w:val="en-US"/>
              </w:rPr>
              <w:t>anosoma evansi (Surra) Prep-Giemsa</w:t>
            </w:r>
            <w:r w:rsidRPr="001974D0">
              <w:rPr>
                <w:noProof/>
                <w:sz w:val="16"/>
                <w:szCs w:val="16"/>
                <w:lang w:val="en-US"/>
              </w:rPr>
              <w:t xml:space="preserve"> </w:t>
            </w:r>
            <w:r w:rsidRPr="001974D0">
              <w:rPr>
                <w:i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306AB873" w14:textId="4A00189A" w:rsidR="003D5782" w:rsidRPr="003D5782" w:rsidRDefault="005629C2" w:rsidP="003D57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Smear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932E6A7" w14:textId="7B813A29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  <w:r w:rsidRPr="003D5782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8CA4843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5A4E76" w:rsidRPr="00113F34" w14:paraId="666F7AC1" w14:textId="7342F5D9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A2A2B2E" w14:textId="63FCB783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3324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EC76ABD" w14:textId="6305E938" w:rsidR="003D5782" w:rsidRPr="00E31077" w:rsidRDefault="003D5782" w:rsidP="003D5782">
            <w:pPr>
              <w:rPr>
                <w:sz w:val="16"/>
                <w:szCs w:val="16"/>
                <w:lang w:val="nl-NL"/>
              </w:rPr>
            </w:pPr>
            <w:r w:rsidRPr="00E31077">
              <w:rPr>
                <w:sz w:val="16"/>
                <w:szCs w:val="16"/>
              </w:rPr>
              <w:t>BCB05</w:t>
            </w:r>
          </w:p>
        </w:tc>
        <w:tc>
          <w:tcPr>
            <w:tcW w:w="2167" w:type="pct"/>
            <w:vAlign w:val="center"/>
          </w:tcPr>
          <w:p w14:paraId="5356A522" w14:textId="21A06542" w:rsidR="003D5782" w:rsidRPr="00E31077" w:rsidRDefault="003D5782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noProof/>
                <w:sz w:val="16"/>
                <w:szCs w:val="16"/>
                <w:lang w:val="en-US"/>
              </w:rPr>
              <w:t xml:space="preserve">Babesia caballi </w:t>
            </w:r>
            <w:r w:rsidR="005629C2" w:rsidRPr="00E31077">
              <w:rPr>
                <w:noProof/>
                <w:sz w:val="16"/>
                <w:szCs w:val="16"/>
                <w:lang w:val="en-US"/>
              </w:rPr>
              <w:t>Ag</w:t>
            </w:r>
            <w:r w:rsidRPr="00E31077">
              <w:rPr>
                <w:noProof/>
                <w:sz w:val="16"/>
                <w:szCs w:val="16"/>
                <w:lang w:val="en-US"/>
              </w:rPr>
              <w:t xml:space="preserve"> (Piroplasmosis) </w:t>
            </w:r>
          </w:p>
        </w:tc>
        <w:tc>
          <w:tcPr>
            <w:tcW w:w="754" w:type="pct"/>
            <w:vAlign w:val="center"/>
          </w:tcPr>
          <w:p w14:paraId="3E09E657" w14:textId="46A2FE17" w:rsidR="003D5782" w:rsidRPr="00E31077" w:rsidRDefault="005629C2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sz w:val="16"/>
                <w:szCs w:val="16"/>
                <w:lang w:val="en-US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CD65B0B" w14:textId="27A13FCA" w:rsidR="003D5782" w:rsidRPr="00E31077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  <w:r w:rsidRPr="00E31077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ADE78EB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5A4E76" w:rsidRPr="00113F34" w14:paraId="10FE1EDC" w14:textId="73D1CF92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66480D4" w14:textId="3A028413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4277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8AF2539" w14:textId="74D0E906" w:rsidR="003D5782" w:rsidRPr="00E31077" w:rsidRDefault="003D5782" w:rsidP="003D5782">
            <w:pPr>
              <w:rPr>
                <w:sz w:val="16"/>
                <w:szCs w:val="16"/>
                <w:lang w:val="nl-NL"/>
              </w:rPr>
            </w:pPr>
            <w:r w:rsidRPr="00E31077">
              <w:rPr>
                <w:sz w:val="16"/>
                <w:szCs w:val="16"/>
              </w:rPr>
              <w:t>THE05</w:t>
            </w:r>
          </w:p>
        </w:tc>
        <w:tc>
          <w:tcPr>
            <w:tcW w:w="2167" w:type="pct"/>
            <w:vAlign w:val="center"/>
          </w:tcPr>
          <w:p w14:paraId="2233DE3D" w14:textId="086049AE" w:rsidR="003D5782" w:rsidRPr="00E31077" w:rsidRDefault="003D5782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noProof/>
                <w:sz w:val="16"/>
                <w:szCs w:val="16"/>
                <w:lang w:val="en-US"/>
              </w:rPr>
              <w:t xml:space="preserve">Theileria </w:t>
            </w:r>
            <w:r w:rsidR="005629C2" w:rsidRPr="00E31077">
              <w:rPr>
                <w:noProof/>
                <w:sz w:val="16"/>
                <w:szCs w:val="16"/>
                <w:lang w:val="en-US"/>
              </w:rPr>
              <w:t>Ag</w:t>
            </w:r>
            <w:r w:rsidRPr="00E31077">
              <w:rPr>
                <w:noProof/>
                <w:sz w:val="16"/>
                <w:szCs w:val="16"/>
                <w:lang w:val="en-US"/>
              </w:rPr>
              <w:t xml:space="preserve"> (Piroplasmosis) </w:t>
            </w:r>
          </w:p>
        </w:tc>
        <w:tc>
          <w:tcPr>
            <w:tcW w:w="754" w:type="pct"/>
            <w:vAlign w:val="center"/>
          </w:tcPr>
          <w:p w14:paraId="3AE19E88" w14:textId="684D11E7" w:rsidR="003D5782" w:rsidRPr="00E31077" w:rsidRDefault="005A4E76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sz w:val="16"/>
                <w:szCs w:val="16"/>
                <w:lang w:val="en-US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C8B8F1C" w14:textId="7018FCD3" w:rsidR="003D5782" w:rsidRPr="00E31077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  <w:r w:rsidRPr="00E31077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53150C26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5A4E76" w:rsidRPr="00113F34" w14:paraId="34944DAF" w14:textId="697FEE3C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AFB6D61" w14:textId="0D91A47F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428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A9FD63D" w14:textId="0D8889A9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EPI02</w:t>
            </w:r>
          </w:p>
        </w:tc>
        <w:tc>
          <w:tcPr>
            <w:tcW w:w="2167" w:type="pct"/>
            <w:vAlign w:val="center"/>
          </w:tcPr>
          <w:p w14:paraId="20EABE40" w14:textId="5359EB3B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Equine piroplasmose smear </w:t>
            </w:r>
          </w:p>
        </w:tc>
        <w:tc>
          <w:tcPr>
            <w:tcW w:w="754" w:type="pct"/>
            <w:vAlign w:val="center"/>
          </w:tcPr>
          <w:p w14:paraId="689159CA" w14:textId="1D3BE224" w:rsidR="003D5782" w:rsidRPr="008C7C85" w:rsidRDefault="00E31077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</w:t>
            </w:r>
            <w:r w:rsidR="005A4E76">
              <w:rPr>
                <w:sz w:val="16"/>
                <w:szCs w:val="16"/>
                <w:lang w:val="nl-NL"/>
              </w:rPr>
              <w:t>mear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B2E9198" w14:textId="09A81FB2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  <w:lang w:val="nl-NL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BE36B3B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</w:p>
        </w:tc>
      </w:tr>
      <w:tr w:rsidR="005A4E76" w:rsidRPr="003D5782" w14:paraId="193FC599" w14:textId="0E95A4CE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A532B50" w14:textId="27605C94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4086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3B16724" w14:textId="4A15E33F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INF01</w:t>
            </w:r>
          </w:p>
        </w:tc>
        <w:tc>
          <w:tcPr>
            <w:tcW w:w="2167" w:type="pct"/>
            <w:vAlign w:val="center"/>
          </w:tcPr>
          <w:p w14:paraId="57CEAA11" w14:textId="6BDD4E84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231591">
              <w:rPr>
                <w:sz w:val="16"/>
                <w:szCs w:val="16"/>
                <w:lang w:val="nl-NL"/>
              </w:rPr>
              <w:t xml:space="preserve">Paardeninfluenza </w:t>
            </w:r>
            <w:r w:rsidR="005A4E76">
              <w:rPr>
                <w:sz w:val="16"/>
                <w:szCs w:val="16"/>
                <w:lang w:val="nl-NL"/>
              </w:rPr>
              <w:t>Ag</w:t>
            </w:r>
            <w:r>
              <w:rPr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2E5F2DC9" w14:textId="0342E7EF" w:rsidR="003D5782" w:rsidRPr="008C7C85" w:rsidRDefault="005A4E76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PaI 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46C492B" w14:textId="53B1EE4A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swab van min. 6 cm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DE03BBE" w14:textId="1105B6A0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10" w:dyaOrig="360" w14:anchorId="7001D2ED">
                <v:shape id="_x0000_i2180" type="#_x0000_t75" style="width:21.75pt;height:14.25pt" o:ole="">
                  <v:imagedata r:id="rId22" o:title=""/>
                </v:shape>
                <o:OLEObject Type="Embed" ProgID="PBrush" ShapeID="_x0000_i2180" DrawAspect="Content" ObjectID="_1850564806" r:id="rId24"/>
              </w:object>
            </w:r>
          </w:p>
        </w:tc>
      </w:tr>
      <w:tr w:rsidR="005A4E76" w:rsidRPr="00113F34" w14:paraId="3B2FCC3C" w14:textId="3E60B7BF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E426F17" w14:textId="7ACF03B5" w:rsidR="003D5782" w:rsidRDefault="003A7C7C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440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25AC7A2F" w14:textId="270C0A75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67" w:type="pct"/>
            <w:shd w:val="clear" w:color="auto" w:fill="EBF9DF"/>
            <w:vAlign w:val="center"/>
          </w:tcPr>
          <w:p w14:paraId="64D812B9" w14:textId="68AE53BF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754" w:type="pct"/>
            <w:shd w:val="clear" w:color="auto" w:fill="EBF9DF"/>
            <w:vAlign w:val="center"/>
          </w:tcPr>
          <w:p w14:paraId="50531F25" w14:textId="782105AD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1FDEA36A" w14:textId="77777777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</w:tcPr>
          <w:p w14:paraId="1F75FE6B" w14:textId="77777777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</w:p>
        </w:tc>
      </w:tr>
      <w:tr w:rsidR="00E31077" w:rsidRPr="00113F34" w14:paraId="1C6EBE7B" w14:textId="77777777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267B1FB2" w14:textId="4030506F" w:rsidR="00E31077" w:rsidRDefault="00E31077" w:rsidP="00E31077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0162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5C7BABD4" w14:textId="188A8187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67" w:type="pct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0F7BDEC0" w14:textId="1497CB4C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754" w:type="pct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1E1D3375" w14:textId="1E5EDF61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89" w:type="pct"/>
            <w:tcBorders>
              <w:top w:val="single" w:sz="2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614BE2D3" w14:textId="77777777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</w:tcPr>
          <w:p w14:paraId="374991E5" w14:textId="77777777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</w:p>
        </w:tc>
      </w:tr>
      <w:bookmarkEnd w:id="4"/>
    </w:tbl>
    <w:p w14:paraId="46CEE214" w14:textId="4C4D2253" w:rsidR="00463DA8" w:rsidRPr="00E31077" w:rsidRDefault="00463DA8">
      <w:pPr>
        <w:rPr>
          <w:sz w:val="4"/>
          <w:szCs w:val="4"/>
          <w:vertAlign w:val="superscript"/>
          <w:lang w:val="nl-NL"/>
        </w:rPr>
      </w:pPr>
      <w:r w:rsidRPr="00E31077">
        <w:rPr>
          <w:sz w:val="4"/>
          <w:szCs w:val="4"/>
          <w:vertAlign w:val="superscript"/>
          <w:lang w:val="nl-NL"/>
        </w:rPr>
        <w:br w:type="page"/>
      </w:r>
    </w:p>
    <w:tbl>
      <w:tblPr>
        <w:tblStyle w:val="Tabelraster"/>
        <w:tblpPr w:leftFromText="141" w:rightFromText="141" w:vertAnchor="text" w:horzAnchor="margin" w:tblpXSpec="center" w:tblpY="-44"/>
        <w:tblW w:w="10915" w:type="dxa"/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234"/>
        <w:gridCol w:w="426"/>
        <w:gridCol w:w="426"/>
        <w:gridCol w:w="426"/>
        <w:gridCol w:w="426"/>
        <w:gridCol w:w="426"/>
        <w:gridCol w:w="426"/>
        <w:gridCol w:w="426"/>
        <w:gridCol w:w="730"/>
      </w:tblGrid>
      <w:tr w:rsidR="001D7C7F" w:rsidRPr="0022428E" w14:paraId="7DCD3B4E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A91DB" w14:textId="77777777" w:rsidR="001D7C7F" w:rsidRPr="005E2546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A782A" w14:textId="77777777" w:rsidR="001D7C7F" w:rsidRPr="005E2546" w:rsidRDefault="001D7C7F" w:rsidP="004B4942">
            <w:pPr>
              <w:rPr>
                <w:b/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590DBE4" w14:textId="77777777" w:rsidR="001D7C7F" w:rsidRPr="005E2546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712" w:type="dxa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150A4C1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Fossa clitoridis</w:t>
            </w:r>
          </w:p>
        </w:tc>
      </w:tr>
      <w:tr w:rsidR="001D7C7F" w:rsidRPr="0022428E" w14:paraId="5C34E945" w14:textId="77777777" w:rsidTr="00E16A5F">
        <w:trPr>
          <w:trHeight w:val="170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90C35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6243E" w14:textId="77777777" w:rsidR="001D7C7F" w:rsidRPr="00CA719C" w:rsidRDefault="001D7C7F" w:rsidP="004B4942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Merrie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8A95A4F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3FA3EDF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286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24AD75E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clitoridis med.</w:t>
            </w:r>
          </w:p>
        </w:tc>
      </w:tr>
      <w:tr w:rsidR="001D7C7F" w:rsidRPr="0022428E" w14:paraId="61410721" w14:textId="77777777" w:rsidTr="00E16A5F">
        <w:trPr>
          <w:trHeight w:val="170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D7C7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3D3B9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22E1F5F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E765E13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E03BB39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2860" w:type="dxa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03235A6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clitoridis lat.</w:t>
            </w:r>
          </w:p>
        </w:tc>
      </w:tr>
      <w:tr w:rsidR="00DA57DA" w14:paraId="70BF6E37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B776D" w14:textId="77777777" w:rsidR="00DA57DA" w:rsidRPr="00BF3DC5" w:rsidRDefault="00DA57DA" w:rsidP="004B4942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0E13C6F" w14:textId="77777777" w:rsidR="003172A4" w:rsidRDefault="003172A4" w:rsidP="00AD591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Hieronder altijd de te onderzoeken dieren noteren. </w:t>
            </w:r>
          </w:p>
          <w:p w14:paraId="4BD82BC4" w14:textId="77777777" w:rsidR="00DA57DA" w:rsidRPr="00DA57DA" w:rsidRDefault="00AD5914" w:rsidP="00AD591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Alleen bij </w:t>
            </w:r>
            <w:r w:rsidR="00DA57DA" w:rsidRPr="00DA57DA">
              <w:rPr>
                <w:sz w:val="16"/>
                <w:szCs w:val="16"/>
                <w:lang w:val="nl-NL"/>
              </w:rPr>
              <w:t xml:space="preserve">CEM swabs </w:t>
            </w:r>
            <w:r w:rsidR="003172A4">
              <w:rPr>
                <w:sz w:val="16"/>
                <w:szCs w:val="16"/>
                <w:lang w:val="nl-NL"/>
              </w:rPr>
              <w:t xml:space="preserve">ook </w:t>
            </w:r>
            <w:r w:rsidR="00DA57DA" w:rsidRPr="00DA57DA">
              <w:rPr>
                <w:sz w:val="16"/>
                <w:szCs w:val="16"/>
                <w:lang w:val="nl-NL"/>
              </w:rPr>
              <w:t>de monsterplaats(en) aankruisen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F13D5F2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7037349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5A6AB792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434" w:type="dxa"/>
            <w:gridSpan w:val="5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B114636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 xml:space="preserve">Sinus clitoridis </w:t>
            </w:r>
            <w:r>
              <w:rPr>
                <w:sz w:val="16"/>
                <w:szCs w:val="16"/>
                <w:lang w:val="nl-NL"/>
              </w:rPr>
              <w:t>med. +</w:t>
            </w:r>
            <w:r w:rsidRPr="00C65508">
              <w:rPr>
                <w:sz w:val="16"/>
                <w:szCs w:val="16"/>
                <w:lang w:val="nl-NL"/>
              </w:rPr>
              <w:t>lat.</w:t>
            </w:r>
          </w:p>
        </w:tc>
      </w:tr>
      <w:tr w:rsidR="00DA57DA" w:rsidRPr="005A14F2" w14:paraId="21198C7E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23B2" w14:textId="77777777" w:rsidR="00DA57DA" w:rsidRPr="00BF3DC5" w:rsidRDefault="00DA57DA" w:rsidP="004B4942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30A5D47" w14:textId="77777777" w:rsidR="00DA57DA" w:rsidRPr="00DA57DA" w:rsidRDefault="00DA57DA" w:rsidP="004B4942">
            <w:pPr>
              <w:rPr>
                <w:sz w:val="16"/>
                <w:szCs w:val="16"/>
                <w:lang w:val="nl-NL"/>
              </w:rPr>
            </w:pPr>
            <w:r w:rsidRPr="00DA57DA">
              <w:rPr>
                <w:sz w:val="16"/>
                <w:szCs w:val="16"/>
                <w:lang w:val="nl-NL"/>
              </w:rPr>
              <w:t>Monsterplaatsen ook vermelden op de swabs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FA918C7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52855AC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76B8DFD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432E8F8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008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0204590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Cervix/dist. cervix</w:t>
            </w:r>
          </w:p>
        </w:tc>
      </w:tr>
      <w:tr w:rsidR="001D7C7F" w:rsidRPr="005A14F2" w14:paraId="67E336D5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75E4" w14:textId="77777777" w:rsidR="001D7C7F" w:rsidRPr="005A14F2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ADE7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17E5D58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7CFDE80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C978CB2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CFD6B59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10BF159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36D020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582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BDB51F0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Endometrium</w:t>
            </w:r>
          </w:p>
        </w:tc>
      </w:tr>
      <w:tr w:rsidR="00AD5914" w:rsidRPr="005A14F2" w14:paraId="331ACACC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2BB70A2" w14:textId="77777777" w:rsidR="001D7C7F" w:rsidRPr="005A14F2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BDCB5DE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D39D646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EDDFFFD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5B26E78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944B81B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C57945C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6E3823C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21081888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156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EA1DFFD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Urethra</w:t>
            </w:r>
          </w:p>
        </w:tc>
      </w:tr>
      <w:tr w:rsidR="00AD5914" w14:paraId="4F06027A" w14:textId="77777777" w:rsidTr="00E16A5F">
        <w:trPr>
          <w:trHeight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5E2BE71" w14:textId="77777777" w:rsidR="001D7C7F" w:rsidRPr="005A14F2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single" w:sz="18" w:space="0" w:color="auto"/>
            </w:tcBorders>
            <w:shd w:val="clear" w:color="auto" w:fill="EBF9DF"/>
            <w:vAlign w:val="center"/>
          </w:tcPr>
          <w:p w14:paraId="06B0AFB9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Monsteridentificatie/chipnummer</w:t>
            </w:r>
          </w:p>
        </w:tc>
        <w:tc>
          <w:tcPr>
            <w:tcW w:w="3234" w:type="dxa"/>
            <w:tcBorders>
              <w:top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352084D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Diernaam (niet verplicht)</w:t>
            </w: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3D153F60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CAE2F6"/>
          </w:tcPr>
          <w:p w14:paraId="732D11B3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30CF957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43C63514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5EF1C21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6116EBFD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4768261F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730" w:type="dxa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18B4B9B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Other</w:t>
            </w:r>
          </w:p>
          <w:p w14:paraId="57E032B4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</w:tr>
      <w:tr w:rsidR="00AD5914" w14:paraId="518639EA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3499D485" w14:textId="77777777" w:rsidR="001D7C7F" w:rsidRPr="005A14F2" w:rsidRDefault="001D7C7F" w:rsidP="001D7C7F">
            <w:pPr>
              <w:rPr>
                <w:sz w:val="16"/>
                <w:szCs w:val="16"/>
                <w:lang w:val="nl-NL"/>
              </w:rPr>
            </w:pPr>
            <w:r w:rsidRPr="005A14F2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C7AAFC3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9B57D37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2919BB9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053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70FBB88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3673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19A3A81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2629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4C3487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6808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2C0FD9C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3402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0CE42D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3728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3E6B43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1865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49C0C06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0996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227163A9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2568A9E4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B4A482D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2BBFB09A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3E6DE02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7744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ADFD94D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682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8A0526F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2626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987691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4000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AD70EB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771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75D46C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4151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070D2CC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0448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353D724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6535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E934F28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3090D3A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D4D6B2C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E154F9F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29C8264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2879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9432B4A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6161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0E0A48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1169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5159A00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923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8C1D79B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2895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F79147A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5385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313448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7403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5385EA3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2444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B9051BC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450975C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2CB787E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42DA4BF8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BA14CE6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8310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60FEB4D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240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BC290FC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9114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240ED3C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5135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FDA00E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7214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96132D3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69342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0E79634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3245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F7A22A8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9480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D4FBF88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A9C76CF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6F86B10C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D430F00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0A32D5F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2839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F105C17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7267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1A9E29B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7746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D671EB6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4262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812141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169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89AA13C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8380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F284892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7498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774F7B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6557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7739F6F3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773AA15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B50D421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6E6AA10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A170AD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0676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108C56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682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88B048B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3604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83A44C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7382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E6E5380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82570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8625FA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5039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A6B9E72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3242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DAA3EDA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174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4CF378DE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5C3CC9B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438D0164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37B442E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AF34CEF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6512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2DB5DD0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7093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4AAF179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9971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CFE5A90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7166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4E53B93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3342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ED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2B5A9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5985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F3EDA58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9377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4B6877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1581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26BC3D37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3370BC1C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6ED4163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6F223D1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254F340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9376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3004AE6D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0990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EA44CB6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8859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01FB60A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286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B9761E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2246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99353E1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1108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4058F5E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1206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459DE92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28927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8511426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E8526F9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534D693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718C77B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CA979BF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75234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CB079D6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118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93F04B2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8150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1A4078B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641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CC22208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1486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EA07223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7118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C476B68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1618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AF01B39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637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156FB980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97EE9B8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54D9119B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6855861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49C3862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90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82BFBD0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7150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A685034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3553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ED9951B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9772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C3A322D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5675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FA3F4D6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4793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FF4A5C3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23422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787F285" w14:textId="77777777" w:rsidR="001D7C7F" w:rsidRPr="005A14F2" w:rsidRDefault="003A7C7C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2926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</w:tbl>
    <w:p w14:paraId="7A2C2D87" w14:textId="77777777" w:rsidR="00BD608E" w:rsidRDefault="00BD608E" w:rsidP="00586B27">
      <w:pPr>
        <w:rPr>
          <w:sz w:val="8"/>
          <w:szCs w:val="8"/>
          <w:lang w:val="nl-NL"/>
        </w:rPr>
      </w:pPr>
    </w:p>
    <w:p w14:paraId="0BDB7F92" w14:textId="77777777" w:rsidR="00511FC2" w:rsidRPr="00A117A5" w:rsidRDefault="00511FC2" w:rsidP="00586B27">
      <w:pPr>
        <w:rPr>
          <w:sz w:val="8"/>
          <w:szCs w:val="8"/>
          <w:lang w:val="nl-NL"/>
        </w:rPr>
      </w:pPr>
    </w:p>
    <w:tbl>
      <w:tblPr>
        <w:tblStyle w:val="Tabelraster"/>
        <w:tblpPr w:leftFromText="141" w:rightFromText="141" w:vertAnchor="text" w:horzAnchor="margin" w:tblpXSpec="center" w:tblpY="64"/>
        <w:tblW w:w="10632" w:type="dxa"/>
        <w:tblLayout w:type="fixed"/>
        <w:tblLook w:val="04A0" w:firstRow="1" w:lastRow="0" w:firstColumn="1" w:lastColumn="0" w:noHBand="0" w:noVBand="1"/>
      </w:tblPr>
      <w:tblGrid>
        <w:gridCol w:w="426"/>
        <w:gridCol w:w="957"/>
        <w:gridCol w:w="2586"/>
        <w:gridCol w:w="3224"/>
        <w:gridCol w:w="10"/>
        <w:gridCol w:w="426"/>
        <w:gridCol w:w="426"/>
        <w:gridCol w:w="426"/>
        <w:gridCol w:w="426"/>
        <w:gridCol w:w="426"/>
        <w:gridCol w:w="426"/>
        <w:gridCol w:w="873"/>
      </w:tblGrid>
      <w:tr w:rsidR="00EE5C1C" w:rsidRPr="0022428E" w14:paraId="2F42004E" w14:textId="77777777" w:rsidTr="00E16A5F">
        <w:trPr>
          <w:trHeight w:val="170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9AA53" w14:textId="77777777" w:rsidR="00EE5C1C" w:rsidRPr="0022428E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2B63" w14:textId="77777777" w:rsidR="00EE5C1C" w:rsidRPr="00CA719C" w:rsidRDefault="00AD2200" w:rsidP="00EE5C1C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Hengst/ruin</w:t>
            </w:r>
          </w:p>
        </w:tc>
        <w:tc>
          <w:tcPr>
            <w:tcW w:w="3234" w:type="dxa"/>
            <w:gridSpan w:val="2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1354AE9" w14:textId="77777777" w:rsidR="00EE5C1C" w:rsidRPr="0022428E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429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4878D3C" w14:textId="77777777" w:rsidR="00EE5C1C" w:rsidRPr="00C65508" w:rsidRDefault="00EE5C1C" w:rsidP="00EE5C1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Fossa glandis</w:t>
            </w:r>
          </w:p>
        </w:tc>
      </w:tr>
      <w:tr w:rsidR="00EE5C1C" w:rsidRPr="0022428E" w14:paraId="2FD1565D" w14:textId="77777777" w:rsidTr="00E16A5F">
        <w:trPr>
          <w:trHeight w:val="170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6B15" w14:textId="77777777" w:rsidR="00EE5C1C" w:rsidRPr="0022428E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C7B0" w14:textId="77777777" w:rsidR="00EE5C1C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AD39A94" w14:textId="77777777" w:rsidR="00EE5C1C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2DE1255" w14:textId="77777777" w:rsidR="00EE5C1C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003" w:type="dxa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C721661" w14:textId="77777777" w:rsidR="00EE5C1C" w:rsidRPr="00C65508" w:rsidRDefault="00EE5C1C" w:rsidP="00EE5C1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urethralis/urethra</w:t>
            </w:r>
          </w:p>
        </w:tc>
      </w:tr>
      <w:tr w:rsidR="003172A4" w14:paraId="3350B80B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006F" w14:textId="77777777" w:rsidR="003172A4" w:rsidRPr="00BF3DC5" w:rsidRDefault="003172A4" w:rsidP="003172A4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E7C6337" w14:textId="77777777" w:rsidR="003172A4" w:rsidRDefault="003172A4" w:rsidP="003172A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Hieronder altijd de te onderzoeken dieren noteren. </w:t>
            </w:r>
          </w:p>
          <w:p w14:paraId="74F6F3FE" w14:textId="77777777" w:rsidR="003172A4" w:rsidRPr="00DA57DA" w:rsidRDefault="003172A4" w:rsidP="003172A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Alleen bij </w:t>
            </w:r>
            <w:r w:rsidRPr="00DA57DA">
              <w:rPr>
                <w:sz w:val="16"/>
                <w:szCs w:val="16"/>
                <w:lang w:val="nl-NL"/>
              </w:rPr>
              <w:t xml:space="preserve">CEM swabs </w:t>
            </w:r>
            <w:r>
              <w:rPr>
                <w:sz w:val="16"/>
                <w:szCs w:val="16"/>
                <w:lang w:val="nl-NL"/>
              </w:rPr>
              <w:t xml:space="preserve">ook </w:t>
            </w:r>
            <w:r w:rsidRPr="00DA57DA">
              <w:rPr>
                <w:sz w:val="16"/>
                <w:szCs w:val="16"/>
                <w:lang w:val="nl-NL"/>
              </w:rPr>
              <w:t>de monsterplaats(en) aankruisen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0FB4E43" w14:textId="77777777" w:rsidR="003172A4" w:rsidRPr="008C7C85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3F624E7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577" w:type="dxa"/>
            <w:gridSpan w:val="5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4F26D1D" w14:textId="4A6EDB79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Penile sheath/Prepuce</w:t>
            </w:r>
          </w:p>
        </w:tc>
      </w:tr>
      <w:tr w:rsidR="003172A4" w:rsidRPr="005A14F2" w14:paraId="6887361E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154EA" w14:textId="77777777" w:rsidR="003172A4" w:rsidRPr="00BF3DC5" w:rsidRDefault="003172A4" w:rsidP="003172A4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0136375" w14:textId="77777777" w:rsidR="003172A4" w:rsidRPr="00DA57DA" w:rsidRDefault="003172A4" w:rsidP="003172A4">
            <w:pPr>
              <w:rPr>
                <w:sz w:val="16"/>
                <w:szCs w:val="16"/>
                <w:lang w:val="nl-NL"/>
              </w:rPr>
            </w:pPr>
            <w:r w:rsidRPr="00DA57DA">
              <w:rPr>
                <w:sz w:val="16"/>
                <w:szCs w:val="16"/>
                <w:lang w:val="nl-NL"/>
              </w:rPr>
              <w:t>Monsterplaatsen ook vermelden op de swabs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2DB6029" w14:textId="77777777" w:rsidR="003172A4" w:rsidRPr="008C7C85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504EADE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58B34F04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151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1EB3CC5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Dist. urethra</w:t>
            </w:r>
          </w:p>
        </w:tc>
      </w:tr>
      <w:tr w:rsidR="00603A89" w:rsidRPr="005A14F2" w14:paraId="492F59FB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4141C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4FA3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59FF568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49684C6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D7092A5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B6A160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6359CD1E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25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71EF1D0" w14:textId="77777777" w:rsidR="00603A89" w:rsidRPr="00E80D25" w:rsidRDefault="00603A89" w:rsidP="00603A89">
            <w:pPr>
              <w:rPr>
                <w:sz w:val="14"/>
                <w:szCs w:val="14"/>
                <w:lang w:val="nl-NL"/>
              </w:rPr>
            </w:pPr>
            <w:r w:rsidRPr="00E80D25">
              <w:rPr>
                <w:sz w:val="14"/>
                <w:szCs w:val="14"/>
                <w:lang w:val="nl-NL"/>
              </w:rPr>
              <w:t>Pre-ejaculatory fluid</w:t>
            </w:r>
          </w:p>
        </w:tc>
      </w:tr>
      <w:tr w:rsidR="00603A89" w:rsidRPr="005A14F2" w14:paraId="49430E33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89BCC79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C001313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9E8A6EE" w14:textId="77777777" w:rsidR="00603A89" w:rsidRPr="0022428E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2D58C8EF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22155CF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3E5D000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6955C1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E0BD170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299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66E8723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Semen</w:t>
            </w:r>
          </w:p>
        </w:tc>
      </w:tr>
      <w:tr w:rsidR="00603A89" w:rsidRPr="00CA719C" w14:paraId="6CA46153" w14:textId="77777777" w:rsidTr="00E16A5F">
        <w:trPr>
          <w:trHeight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C84951E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single" w:sz="18" w:space="0" w:color="auto"/>
            </w:tcBorders>
            <w:shd w:val="clear" w:color="auto" w:fill="EBF9DF"/>
            <w:vAlign w:val="center"/>
          </w:tcPr>
          <w:p w14:paraId="75596A86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Monsteridentificatie/chipnummer</w:t>
            </w:r>
          </w:p>
        </w:tc>
        <w:tc>
          <w:tcPr>
            <w:tcW w:w="3234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2589397" w14:textId="77777777" w:rsidR="00603A89" w:rsidRPr="0022428E" w:rsidRDefault="00603A89" w:rsidP="00603A8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Diernaam (niet verplicht)</w:t>
            </w: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1B22B38B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1D4E8B01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693775FC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0FB62F79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5B47F026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71D4CEAC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73" w:type="dxa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C0999C5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Other</w:t>
            </w:r>
          </w:p>
          <w:p w14:paraId="675CC2A7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</w:tr>
      <w:tr w:rsidR="00603A89" w14:paraId="62110B30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9369320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  <w:r w:rsidRPr="005A14F2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3DB73B12" w14:textId="77777777" w:rsidR="00603A89" w:rsidRPr="00CA719C" w:rsidRDefault="00603A89" w:rsidP="00603A89">
            <w:pPr>
              <w:rPr>
                <w:sz w:val="18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961F28A" w14:textId="77777777" w:rsidR="00603A89" w:rsidRPr="00CA719C" w:rsidRDefault="00603A89" w:rsidP="00603A89">
            <w:pPr>
              <w:rPr>
                <w:sz w:val="18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DA2592B" w14:textId="77777777" w:rsidR="00603A89" w:rsidRPr="00CA719C" w:rsidRDefault="003A7C7C" w:rsidP="00603A8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5402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843B9EF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6814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940F4A5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994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BF62A3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7006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DBE7CBC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620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FC422B3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4838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7273DDCE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2792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5ADD31F0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2E72B3F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3972DE90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6D10984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C66C035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5790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CE86E06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4954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BD19B91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5300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349FD23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449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881247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0267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D60F9FD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1671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0C635C6B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3611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66A6625A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2D19F73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6EDEE1C1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7787A75D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A2C9D8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4309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CA46943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481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A66F6AD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1649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B11FB53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3472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BE38CFE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9406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3A4F790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0607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4ABA42ED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1631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4221830C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817F1E3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69A7471C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15FFF79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AD899EC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7843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295F231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5321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D78F43B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8208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43E3847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0868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201C227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8345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8821B26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5988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7258577E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032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3FB332DE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AAD2A05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0031C050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FAB5CE9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C1811B1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9856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26B7A3E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2890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03D5863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756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C74D330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5132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8D6C7B5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3012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2B83A8D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3110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00AB1E3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2497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0389BEFE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8B35766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732CC6CF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7D3DC7A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5BDEFBD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5337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2A30112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7804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26D0075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8849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AB75814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9423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6BACD5C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0051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76510F2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9291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2B47FB8B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392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5F44ED49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670D24A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41404DAE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AF0DC28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53AE377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2438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F352C84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0996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5F98716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0857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0C04D9A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9484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C6DFB64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2381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251FB21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9887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0E1BE5A0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4385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68DF91B3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24FF244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000E185D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7C94C6D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085C49F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8721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6D4D2C3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9017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DA67C3A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1172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6F87A70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267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57DEB76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536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ABEE05E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8293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57B2291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5165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20DD660A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63E57643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74F6DA4E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D21C6BE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3D229C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3074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099D7CA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4770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8F83D11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2085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64BA978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0379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FB11078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8745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6D1CE6A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8011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69E8BE67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0003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06659E58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8A04155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66F74074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6709588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82551C2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6811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6ABE40A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2665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FC394A6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4348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2D2A6472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7821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4E5C2F79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5812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4196086D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2015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33CE24C6" w14:textId="77777777" w:rsidR="00603A89" w:rsidRPr="005A14F2" w:rsidRDefault="003A7C7C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83900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E31077" w14:paraId="5C667B58" w14:textId="77777777" w:rsidTr="00E16A5F">
        <w:trPr>
          <w:trHeight w:val="122"/>
        </w:trPr>
        <w:tc>
          <w:tcPr>
            <w:tcW w:w="10632" w:type="dxa"/>
            <w:gridSpan w:val="1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20607D0" w14:textId="4F09AD19" w:rsidR="00E31077" w:rsidRPr="00E31077" w:rsidRDefault="00E31077" w:rsidP="00603A89">
            <w:pPr>
              <w:rPr>
                <w:sz w:val="4"/>
                <w:szCs w:val="4"/>
                <w:lang w:val="nl-NL"/>
              </w:rPr>
            </w:pPr>
          </w:p>
        </w:tc>
      </w:tr>
      <w:tr w:rsidR="00E31077" w14:paraId="480BA668" w14:textId="77777777" w:rsidTr="00E16A5F">
        <w:trPr>
          <w:trHeight w:val="737"/>
        </w:trPr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C9F4C65" w14:textId="7BACF0C2" w:rsidR="00E31077" w:rsidRPr="009721BE" w:rsidRDefault="00E31077" w:rsidP="00E31077">
            <w:pPr>
              <w:rPr>
                <w:sz w:val="16"/>
                <w:szCs w:val="18"/>
                <w:lang w:val="nl-NL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25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7642989A" w14:textId="349D38B7" w:rsidR="00E31077" w:rsidRPr="009721BE" w:rsidRDefault="00E31077" w:rsidP="00E31077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22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E54AF2" w14:textId="0E95903C" w:rsidR="00E31077" w:rsidRPr="009721BE" w:rsidRDefault="00E31077" w:rsidP="00E31077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3439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E79219F" w14:textId="1ACB19C7" w:rsidR="00E31077" w:rsidRPr="009721BE" w:rsidRDefault="00E31077" w:rsidP="00E31077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6296D56E" w14:textId="32CFD95B" w:rsidR="00B67E75" w:rsidRPr="00550A68" w:rsidRDefault="00B67E75" w:rsidP="00E31077">
      <w:pPr>
        <w:tabs>
          <w:tab w:val="left" w:pos="-3828"/>
        </w:tabs>
        <w:spacing w:after="0"/>
        <w:ind w:right="62"/>
        <w:jc w:val="both"/>
        <w:rPr>
          <w:rFonts w:eastAsia="News Gothic" w:cs="News Gothic"/>
          <w:sz w:val="11"/>
          <w:szCs w:val="11"/>
          <w:lang w:val="nl-NL"/>
        </w:rPr>
      </w:pPr>
    </w:p>
    <w:sectPr w:rsidR="00B67E75" w:rsidRPr="00550A68" w:rsidSect="00CB17C8">
      <w:headerReference w:type="default" r:id="rId25"/>
      <w:footerReference w:type="default" r:id="rId26"/>
      <w:type w:val="continuous"/>
      <w:pgSz w:w="11920" w:h="16840"/>
      <w:pgMar w:top="1134" w:right="1287" w:bottom="454" w:left="1298" w:header="170" w:footer="284" w:gutter="0"/>
      <w:cols w:space="708"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C891B" w14:textId="77777777" w:rsidR="003A7C7C" w:rsidRDefault="003A7C7C" w:rsidP="00E3768A">
      <w:pPr>
        <w:spacing w:after="0" w:line="240" w:lineRule="auto"/>
      </w:pPr>
      <w:r>
        <w:separator/>
      </w:r>
    </w:p>
  </w:endnote>
  <w:endnote w:type="continuationSeparator" w:id="0">
    <w:p w14:paraId="16D3AF34" w14:textId="77777777" w:rsidR="003A7C7C" w:rsidRDefault="003A7C7C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3822" w14:textId="77777777" w:rsidR="00DA57DA" w:rsidRDefault="00DA57DA" w:rsidP="00193C3D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686F76B2" w14:textId="77777777" w:rsidR="00DA57DA" w:rsidRDefault="00DA57DA" w:rsidP="00AB6144">
    <w:pPr>
      <w:pStyle w:val="Voettekst"/>
      <w:numPr>
        <w:ilvl w:val="0"/>
        <w:numId w:val="25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Pr="00307A03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17297EBB" w14:textId="3B05182B" w:rsidR="00DA57DA" w:rsidRPr="00E80241" w:rsidRDefault="00DA57DA" w:rsidP="00AB6144">
    <w:pPr>
      <w:pStyle w:val="Voettekst"/>
      <w:numPr>
        <w:ilvl w:val="0"/>
        <w:numId w:val="25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1A14F8">
      <w:rPr>
        <w:sz w:val="12"/>
        <w:szCs w:val="12"/>
        <w:lang w:val="nl-NL"/>
      </w:rPr>
      <w:t>September</w:t>
    </w:r>
    <w:r w:rsidR="005E1BB5">
      <w:rPr>
        <w:sz w:val="12"/>
        <w:szCs w:val="12"/>
        <w:lang w:val="nl-NL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A35AF" w14:textId="2E763E95" w:rsidR="00DA57DA" w:rsidRDefault="00DA57DA" w:rsidP="006766D9">
    <w:pPr>
      <w:pStyle w:val="Voettekst"/>
      <w:tabs>
        <w:tab w:val="left" w:pos="567"/>
        <w:tab w:val="left" w:pos="4962"/>
      </w:tabs>
      <w:rPr>
        <w:sz w:val="12"/>
        <w:szCs w:val="12"/>
        <w:lang w:val="nl-NL"/>
      </w:rPr>
    </w:pPr>
    <w:r>
      <w:object w:dxaOrig="525" w:dyaOrig="360" w14:anchorId="7AB693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21.75pt;height:14.25pt" o:ole="">
          <v:imagedata r:id="rId1" o:title=""/>
        </v:shape>
        <o:OLEObject Type="Embed" ProgID="PBrush" ShapeID="_x0000_i1032" DrawAspect="Content" ObjectID="_1850564807" r:id="rId2"/>
      </w:object>
    </w:r>
    <w:r w:rsidRPr="006766D9">
      <w:rPr>
        <w:lang w:val="nl-NL"/>
      </w:rPr>
      <w:tab/>
    </w:r>
    <w:r>
      <w:rPr>
        <w:sz w:val="12"/>
        <w:szCs w:val="12"/>
        <w:lang w:val="nl-NL"/>
      </w:rPr>
      <w:t>Onderzoek materiaal gekoeld &lt; 24 h bij DSU binnen</w:t>
    </w:r>
    <w:r>
      <w:rPr>
        <w:sz w:val="12"/>
        <w:szCs w:val="12"/>
        <w:lang w:val="nl-NL"/>
      </w:rPr>
      <w:tab/>
    </w:r>
    <w:r w:rsidR="00EE0A3D">
      <w:object w:dxaOrig="510" w:dyaOrig="360" w14:anchorId="493AD9A2">
        <v:shape id="_x0000_i1033" type="#_x0000_t75" style="width:21pt;height:14.25pt" o:ole="">
          <v:imagedata r:id="rId3" o:title=""/>
        </v:shape>
        <o:OLEObject Type="Embed" ProgID="PBrush" ShapeID="_x0000_i1033" DrawAspect="Content" ObjectID="_1850564808" r:id="rId4"/>
      </w:object>
    </w:r>
    <w:r w:rsidRPr="006766D9">
      <w:rPr>
        <w:lang w:val="nl-NL"/>
      </w:rPr>
      <w:tab/>
    </w:r>
    <w:r>
      <w:rPr>
        <w:sz w:val="12"/>
        <w:szCs w:val="12"/>
        <w:lang w:val="nl-NL"/>
      </w:rPr>
      <w:t>Onderzoek materiaal gekoeld &lt;48 h bij DSU binnen</w:t>
    </w:r>
  </w:p>
  <w:p w14:paraId="59EA5EE7" w14:textId="71BC31D9" w:rsidR="00DA57DA" w:rsidRDefault="00DA57DA" w:rsidP="009171BF">
    <w:pPr>
      <w:pStyle w:val="Voettekst"/>
      <w:tabs>
        <w:tab w:val="clear" w:pos="9072"/>
        <w:tab w:val="left" w:pos="567"/>
        <w:tab w:val="left" w:pos="4962"/>
        <w:tab w:val="right" w:pos="9639"/>
      </w:tabs>
      <w:ind w:right="-446"/>
      <w:rPr>
        <w:sz w:val="12"/>
        <w:szCs w:val="12"/>
        <w:lang w:val="nl-NL"/>
      </w:rPr>
    </w:pPr>
    <w:r>
      <w:object w:dxaOrig="510" w:dyaOrig="345" w14:anchorId="71BBF34A">
        <v:shape id="_x0000_i1034" type="#_x0000_t75" style="width:21.75pt;height:14.25pt" o:ole="">
          <v:imagedata r:id="rId5" o:title=""/>
        </v:shape>
        <o:OLEObject Type="Embed" ProgID="PBrush" ShapeID="_x0000_i1034" DrawAspect="Content" ObjectID="_1850564809" r:id="rId6"/>
      </w:object>
    </w:r>
    <w:r w:rsidRPr="006766D9">
      <w:rPr>
        <w:lang w:val="nl-NL"/>
      </w:rPr>
      <w:tab/>
    </w:r>
    <w:r>
      <w:rPr>
        <w:sz w:val="12"/>
        <w:szCs w:val="12"/>
        <w:lang w:val="nl-NL"/>
      </w:rPr>
      <w:t>Onderzoek materiaal gekoeld &lt; 36 h bij DSU binnen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</w:p>
  <w:p w14:paraId="0F47A614" w14:textId="72B68972" w:rsidR="00DA57DA" w:rsidRPr="000E0894" w:rsidRDefault="00DA57DA" w:rsidP="009171BF">
    <w:pPr>
      <w:pStyle w:val="Voettekst"/>
      <w:tabs>
        <w:tab w:val="clear" w:pos="9072"/>
        <w:tab w:val="left" w:pos="567"/>
        <w:tab w:val="left" w:pos="4962"/>
        <w:tab w:val="right" w:pos="9639"/>
      </w:tabs>
      <w:ind w:right="-446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>
      <w:rPr>
        <w:sz w:val="12"/>
        <w:szCs w:val="12"/>
        <w:lang w:val="nl-NL"/>
      </w:rPr>
      <w:tab/>
    </w:r>
    <w:r w:rsidR="006576C4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="0068579D">
      <w:rPr>
        <w:sz w:val="12"/>
        <w:szCs w:val="12"/>
        <w:lang w:val="nl-NL"/>
      </w:rPr>
      <w:tab/>
    </w:r>
    <w:r w:rsidR="0068579D">
      <w:rPr>
        <w:sz w:val="12"/>
        <w:szCs w:val="12"/>
        <w:lang w:val="nl-NL"/>
      </w:rPr>
      <w:tab/>
    </w:r>
    <w:r w:rsidR="0068579D">
      <w:rPr>
        <w:sz w:val="12"/>
        <w:szCs w:val="12"/>
        <w:lang w:val="nl-NL"/>
      </w:rPr>
      <w:tab/>
    </w:r>
    <w:r w:rsidR="00350510">
      <w:rPr>
        <w:sz w:val="12"/>
        <w:szCs w:val="12"/>
        <w:lang w:val="nl-NL"/>
      </w:rPr>
      <w:t xml:space="preserve">Versie </w:t>
    </w:r>
    <w:r w:rsidR="001A14F8">
      <w:rPr>
        <w:sz w:val="12"/>
        <w:szCs w:val="12"/>
        <w:lang w:val="nl-NL"/>
      </w:rPr>
      <w:t>September</w:t>
    </w:r>
    <w:r w:rsidR="005E1BB5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C275" w14:textId="77777777" w:rsidR="003A7C7C" w:rsidRDefault="003A7C7C" w:rsidP="00E3768A">
      <w:pPr>
        <w:spacing w:after="0" w:line="240" w:lineRule="auto"/>
      </w:pPr>
      <w:r>
        <w:separator/>
      </w:r>
    </w:p>
  </w:footnote>
  <w:footnote w:type="continuationSeparator" w:id="0">
    <w:p w14:paraId="09AE5FC1" w14:textId="77777777" w:rsidR="003A7C7C" w:rsidRDefault="003A7C7C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9223" w14:textId="77777777" w:rsidR="00DA57DA" w:rsidRDefault="00DA57DA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5168" behindDoc="0" locked="0" layoutInCell="1" allowOverlap="1" wp14:anchorId="22CFA6E6" wp14:editId="13428A0B">
          <wp:simplePos x="0" y="0"/>
          <wp:positionH relativeFrom="column">
            <wp:posOffset>-211892</wp:posOffset>
          </wp:positionH>
          <wp:positionV relativeFrom="paragraph">
            <wp:posOffset>6350</wp:posOffset>
          </wp:positionV>
          <wp:extent cx="2579370" cy="763270"/>
          <wp:effectExtent l="0" t="0" r="0" b="0"/>
          <wp:wrapSquare wrapText="bothSides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93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C3403" w14:textId="77777777" w:rsidR="00DA57DA" w:rsidRDefault="00DA57DA" w:rsidP="00132C68">
    <w:pPr>
      <w:pStyle w:val="Koptekst"/>
      <w:ind w:left="4820"/>
      <w:rPr>
        <w:sz w:val="14"/>
        <w:szCs w:val="14"/>
        <w:lang w:val="de-DE"/>
      </w:rPr>
    </w:pPr>
  </w:p>
  <w:p w14:paraId="60243520" w14:textId="77777777" w:rsidR="00DA57DA" w:rsidRDefault="00DA57DA" w:rsidP="00132C68">
    <w:pPr>
      <w:pStyle w:val="Koptekst"/>
      <w:ind w:left="4820"/>
      <w:rPr>
        <w:sz w:val="14"/>
        <w:szCs w:val="14"/>
        <w:lang w:val="de-DE"/>
      </w:rPr>
    </w:pPr>
    <w:bookmarkStart w:id="1" w:name="_Hlk196322363"/>
    <w:bookmarkStart w:id="2" w:name="_Hlk196322364"/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6816E4E3" w14:textId="77777777" w:rsidR="00DA57DA" w:rsidRDefault="00DA57DA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157D79E" w14:textId="77777777" w:rsidR="00DA57DA" w:rsidRPr="002852DB" w:rsidRDefault="00DA57DA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1F7AB9B" w14:textId="77777777" w:rsidR="00DA57DA" w:rsidRDefault="00DA57DA" w:rsidP="00132C68">
    <w:pPr>
      <w:pStyle w:val="Koptekst"/>
      <w:ind w:left="4820"/>
      <w:rPr>
        <w:sz w:val="14"/>
        <w:szCs w:val="14"/>
        <w:lang w:val="nl-NL"/>
      </w:rPr>
    </w:pPr>
  </w:p>
  <w:p w14:paraId="057F1FAC" w14:textId="77777777" w:rsidR="00DA57DA" w:rsidRPr="00BB0D00" w:rsidRDefault="00DA57DA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78E4" w14:textId="77777777" w:rsidR="00DA57DA" w:rsidRDefault="00DA57DA">
    <w:pPr>
      <w:pStyle w:val="Koptekst"/>
    </w:pPr>
  </w:p>
  <w:p w14:paraId="0529A118" w14:textId="77777777" w:rsidR="00DA57DA" w:rsidRDefault="00DA57D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606D"/>
    <w:multiLevelType w:val="hybridMultilevel"/>
    <w:tmpl w:val="AB0C586A"/>
    <w:lvl w:ilvl="0" w:tplc="13AADA2E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4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5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30EB6328"/>
    <w:multiLevelType w:val="hybridMultilevel"/>
    <w:tmpl w:val="E0EEB95C"/>
    <w:lvl w:ilvl="0" w:tplc="C57CA5F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1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12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7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8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E333DB"/>
    <w:multiLevelType w:val="hybridMultilevel"/>
    <w:tmpl w:val="9C6078A0"/>
    <w:lvl w:ilvl="0" w:tplc="A2A89848">
      <w:start w:val="2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23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938028192">
    <w:abstractNumId w:val="10"/>
  </w:num>
  <w:num w:numId="2" w16cid:durableId="1496919624">
    <w:abstractNumId w:val="24"/>
  </w:num>
  <w:num w:numId="3" w16cid:durableId="2118788650">
    <w:abstractNumId w:val="0"/>
  </w:num>
  <w:num w:numId="4" w16cid:durableId="509029961">
    <w:abstractNumId w:val="14"/>
  </w:num>
  <w:num w:numId="5" w16cid:durableId="1433940173">
    <w:abstractNumId w:val="20"/>
  </w:num>
  <w:num w:numId="6" w16cid:durableId="597831967">
    <w:abstractNumId w:val="4"/>
  </w:num>
  <w:num w:numId="7" w16cid:durableId="1256212969">
    <w:abstractNumId w:val="23"/>
  </w:num>
  <w:num w:numId="8" w16cid:durableId="855387785">
    <w:abstractNumId w:val="13"/>
  </w:num>
  <w:num w:numId="9" w16cid:durableId="240525711">
    <w:abstractNumId w:val="15"/>
  </w:num>
  <w:num w:numId="10" w16cid:durableId="899553859">
    <w:abstractNumId w:val="18"/>
  </w:num>
  <w:num w:numId="11" w16cid:durableId="1783912695">
    <w:abstractNumId w:val="9"/>
  </w:num>
  <w:num w:numId="12" w16cid:durableId="1827671974">
    <w:abstractNumId w:val="8"/>
  </w:num>
  <w:num w:numId="13" w16cid:durableId="936668220">
    <w:abstractNumId w:val="11"/>
  </w:num>
  <w:num w:numId="14" w16cid:durableId="503202239">
    <w:abstractNumId w:val="5"/>
  </w:num>
  <w:num w:numId="15" w16cid:durableId="76365021">
    <w:abstractNumId w:val="2"/>
  </w:num>
  <w:num w:numId="16" w16cid:durableId="1424377397">
    <w:abstractNumId w:val="17"/>
  </w:num>
  <w:num w:numId="17" w16cid:durableId="1118837803">
    <w:abstractNumId w:val="21"/>
  </w:num>
  <w:num w:numId="18" w16cid:durableId="1525942373">
    <w:abstractNumId w:val="16"/>
  </w:num>
  <w:num w:numId="19" w16cid:durableId="573246514">
    <w:abstractNumId w:val="3"/>
  </w:num>
  <w:num w:numId="20" w16cid:durableId="1165707744">
    <w:abstractNumId w:val="22"/>
  </w:num>
  <w:num w:numId="21" w16cid:durableId="1573081620">
    <w:abstractNumId w:val="12"/>
  </w:num>
  <w:num w:numId="22" w16cid:durableId="1470052941">
    <w:abstractNumId w:val="1"/>
  </w:num>
  <w:num w:numId="23" w16cid:durableId="1245411793">
    <w:abstractNumId w:val="6"/>
  </w:num>
  <w:num w:numId="24" w16cid:durableId="2137749781">
    <w:abstractNumId w:val="19"/>
  </w:num>
  <w:num w:numId="25" w16cid:durableId="1225486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G2cDDwJnXTkFVnDmiN6+1RY8/m1vNRwxidGWKbyuJVSQVlsuAKwA9kHkoTxv3j69chXO0hrc1joCkzxQHfuwgQ==" w:salt="bFZ1yQn3uz9t19h1vYxUA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04CD"/>
    <w:rsid w:val="00016445"/>
    <w:rsid w:val="00022E52"/>
    <w:rsid w:val="000274F0"/>
    <w:rsid w:val="0005476F"/>
    <w:rsid w:val="00064DF7"/>
    <w:rsid w:val="0007573A"/>
    <w:rsid w:val="00084AA6"/>
    <w:rsid w:val="00093BCD"/>
    <w:rsid w:val="000A295E"/>
    <w:rsid w:val="000B24A5"/>
    <w:rsid w:val="000B30FD"/>
    <w:rsid w:val="000B6E47"/>
    <w:rsid w:val="000D03E8"/>
    <w:rsid w:val="000D2E81"/>
    <w:rsid w:val="000E0894"/>
    <w:rsid w:val="000E68A1"/>
    <w:rsid w:val="00113F34"/>
    <w:rsid w:val="00123847"/>
    <w:rsid w:val="00127D5F"/>
    <w:rsid w:val="00132C68"/>
    <w:rsid w:val="001379AE"/>
    <w:rsid w:val="00156C19"/>
    <w:rsid w:val="00162FAA"/>
    <w:rsid w:val="00175898"/>
    <w:rsid w:val="0017648E"/>
    <w:rsid w:val="00186593"/>
    <w:rsid w:val="0019212E"/>
    <w:rsid w:val="00193C3D"/>
    <w:rsid w:val="001974D0"/>
    <w:rsid w:val="001A14F8"/>
    <w:rsid w:val="001A6B8C"/>
    <w:rsid w:val="001C6180"/>
    <w:rsid w:val="001D672B"/>
    <w:rsid w:val="001D7C7F"/>
    <w:rsid w:val="001F02A8"/>
    <w:rsid w:val="0021186C"/>
    <w:rsid w:val="0022428E"/>
    <w:rsid w:val="00225E1A"/>
    <w:rsid w:val="00226188"/>
    <w:rsid w:val="0022637A"/>
    <w:rsid w:val="00231591"/>
    <w:rsid w:val="0024515A"/>
    <w:rsid w:val="00245228"/>
    <w:rsid w:val="00247436"/>
    <w:rsid w:val="002773AC"/>
    <w:rsid w:val="002852DB"/>
    <w:rsid w:val="00293249"/>
    <w:rsid w:val="002A129F"/>
    <w:rsid w:val="002B18CC"/>
    <w:rsid w:val="002B6C78"/>
    <w:rsid w:val="002D3ED8"/>
    <w:rsid w:val="00312AA9"/>
    <w:rsid w:val="003172A4"/>
    <w:rsid w:val="00317A54"/>
    <w:rsid w:val="003216ED"/>
    <w:rsid w:val="00333E17"/>
    <w:rsid w:val="0034066B"/>
    <w:rsid w:val="00341432"/>
    <w:rsid w:val="00342269"/>
    <w:rsid w:val="00350510"/>
    <w:rsid w:val="00361EE5"/>
    <w:rsid w:val="00366F83"/>
    <w:rsid w:val="00385251"/>
    <w:rsid w:val="003A4849"/>
    <w:rsid w:val="003A49D3"/>
    <w:rsid w:val="003A7C7C"/>
    <w:rsid w:val="003B4672"/>
    <w:rsid w:val="003D02B5"/>
    <w:rsid w:val="003D426E"/>
    <w:rsid w:val="003D5782"/>
    <w:rsid w:val="003E2436"/>
    <w:rsid w:val="004154A2"/>
    <w:rsid w:val="00416095"/>
    <w:rsid w:val="00422C62"/>
    <w:rsid w:val="004238E3"/>
    <w:rsid w:val="00442891"/>
    <w:rsid w:val="00442D4E"/>
    <w:rsid w:val="004465AE"/>
    <w:rsid w:val="004530F7"/>
    <w:rsid w:val="00463DA8"/>
    <w:rsid w:val="004648E2"/>
    <w:rsid w:val="00470457"/>
    <w:rsid w:val="00477062"/>
    <w:rsid w:val="00477B0D"/>
    <w:rsid w:val="004A023B"/>
    <w:rsid w:val="004B4942"/>
    <w:rsid w:val="004C3863"/>
    <w:rsid w:val="004C56E6"/>
    <w:rsid w:val="004D08BF"/>
    <w:rsid w:val="004D2D49"/>
    <w:rsid w:val="004E3950"/>
    <w:rsid w:val="005067F8"/>
    <w:rsid w:val="0051131F"/>
    <w:rsid w:val="00511FC2"/>
    <w:rsid w:val="00550A68"/>
    <w:rsid w:val="00553089"/>
    <w:rsid w:val="00556836"/>
    <w:rsid w:val="005629C2"/>
    <w:rsid w:val="00580154"/>
    <w:rsid w:val="00585FF0"/>
    <w:rsid w:val="00586B27"/>
    <w:rsid w:val="005A14F2"/>
    <w:rsid w:val="005A4E76"/>
    <w:rsid w:val="005D5A69"/>
    <w:rsid w:val="005D6B89"/>
    <w:rsid w:val="005E1BB5"/>
    <w:rsid w:val="005E2546"/>
    <w:rsid w:val="00603A89"/>
    <w:rsid w:val="00610C2B"/>
    <w:rsid w:val="00611FCF"/>
    <w:rsid w:val="00632988"/>
    <w:rsid w:val="00643CC5"/>
    <w:rsid w:val="00646385"/>
    <w:rsid w:val="00654FF2"/>
    <w:rsid w:val="006576C4"/>
    <w:rsid w:val="006635CF"/>
    <w:rsid w:val="00665C42"/>
    <w:rsid w:val="006766D9"/>
    <w:rsid w:val="0068579D"/>
    <w:rsid w:val="00695D80"/>
    <w:rsid w:val="00696CE1"/>
    <w:rsid w:val="006C36BC"/>
    <w:rsid w:val="006C7151"/>
    <w:rsid w:val="006D02AF"/>
    <w:rsid w:val="006F1F69"/>
    <w:rsid w:val="00720FC5"/>
    <w:rsid w:val="00730D37"/>
    <w:rsid w:val="007646D1"/>
    <w:rsid w:val="00765D35"/>
    <w:rsid w:val="007808CE"/>
    <w:rsid w:val="00796530"/>
    <w:rsid w:val="00796921"/>
    <w:rsid w:val="007B7563"/>
    <w:rsid w:val="007C279E"/>
    <w:rsid w:val="007C6AFB"/>
    <w:rsid w:val="007D444D"/>
    <w:rsid w:val="00832B92"/>
    <w:rsid w:val="00832D28"/>
    <w:rsid w:val="00834F22"/>
    <w:rsid w:val="00845A72"/>
    <w:rsid w:val="008942B4"/>
    <w:rsid w:val="008B19DA"/>
    <w:rsid w:val="008B251D"/>
    <w:rsid w:val="008B52FE"/>
    <w:rsid w:val="008B5F72"/>
    <w:rsid w:val="008B6E21"/>
    <w:rsid w:val="008C090F"/>
    <w:rsid w:val="008C777A"/>
    <w:rsid w:val="008D0DAD"/>
    <w:rsid w:val="008D2C41"/>
    <w:rsid w:val="008D424A"/>
    <w:rsid w:val="00914C25"/>
    <w:rsid w:val="009171BF"/>
    <w:rsid w:val="009200DF"/>
    <w:rsid w:val="00920287"/>
    <w:rsid w:val="009271D0"/>
    <w:rsid w:val="0092794F"/>
    <w:rsid w:val="00931802"/>
    <w:rsid w:val="00937F7C"/>
    <w:rsid w:val="00971C59"/>
    <w:rsid w:val="00973596"/>
    <w:rsid w:val="00993852"/>
    <w:rsid w:val="009A378B"/>
    <w:rsid w:val="009C5C6E"/>
    <w:rsid w:val="009D2D71"/>
    <w:rsid w:val="009D4435"/>
    <w:rsid w:val="009E6F70"/>
    <w:rsid w:val="009F0416"/>
    <w:rsid w:val="00A117A5"/>
    <w:rsid w:val="00A124DB"/>
    <w:rsid w:val="00A20E10"/>
    <w:rsid w:val="00A2342E"/>
    <w:rsid w:val="00A30AAE"/>
    <w:rsid w:val="00A3666E"/>
    <w:rsid w:val="00A60D03"/>
    <w:rsid w:val="00A713DF"/>
    <w:rsid w:val="00A728F3"/>
    <w:rsid w:val="00A74ECF"/>
    <w:rsid w:val="00A77A8F"/>
    <w:rsid w:val="00A82DB7"/>
    <w:rsid w:val="00A87156"/>
    <w:rsid w:val="00AA2E36"/>
    <w:rsid w:val="00AA63F8"/>
    <w:rsid w:val="00AB0A54"/>
    <w:rsid w:val="00AB5151"/>
    <w:rsid w:val="00AB6144"/>
    <w:rsid w:val="00AD2200"/>
    <w:rsid w:val="00AD5914"/>
    <w:rsid w:val="00AD6F05"/>
    <w:rsid w:val="00AE4E57"/>
    <w:rsid w:val="00AE54E2"/>
    <w:rsid w:val="00B011D8"/>
    <w:rsid w:val="00B02882"/>
    <w:rsid w:val="00B03001"/>
    <w:rsid w:val="00B07F44"/>
    <w:rsid w:val="00B133A2"/>
    <w:rsid w:val="00B32242"/>
    <w:rsid w:val="00B67E75"/>
    <w:rsid w:val="00B7431D"/>
    <w:rsid w:val="00B753D7"/>
    <w:rsid w:val="00B9290A"/>
    <w:rsid w:val="00B97F99"/>
    <w:rsid w:val="00BB0D00"/>
    <w:rsid w:val="00BB7BB7"/>
    <w:rsid w:val="00BC1D19"/>
    <w:rsid w:val="00BD608E"/>
    <w:rsid w:val="00BF3DC5"/>
    <w:rsid w:val="00C03DF0"/>
    <w:rsid w:val="00C06CBB"/>
    <w:rsid w:val="00C20C12"/>
    <w:rsid w:val="00C27FF5"/>
    <w:rsid w:val="00C34B2E"/>
    <w:rsid w:val="00C37367"/>
    <w:rsid w:val="00C40B07"/>
    <w:rsid w:val="00C65508"/>
    <w:rsid w:val="00C715FE"/>
    <w:rsid w:val="00C72989"/>
    <w:rsid w:val="00C95A01"/>
    <w:rsid w:val="00CA719C"/>
    <w:rsid w:val="00CB17C8"/>
    <w:rsid w:val="00CB1FA5"/>
    <w:rsid w:val="00CC0317"/>
    <w:rsid w:val="00CC0C5F"/>
    <w:rsid w:val="00CC4CB9"/>
    <w:rsid w:val="00CC67CC"/>
    <w:rsid w:val="00CD1805"/>
    <w:rsid w:val="00CE116A"/>
    <w:rsid w:val="00D177D8"/>
    <w:rsid w:val="00D442B9"/>
    <w:rsid w:val="00D4638D"/>
    <w:rsid w:val="00D6203E"/>
    <w:rsid w:val="00DA0012"/>
    <w:rsid w:val="00DA1152"/>
    <w:rsid w:val="00DA57DA"/>
    <w:rsid w:val="00DC6442"/>
    <w:rsid w:val="00DD00AE"/>
    <w:rsid w:val="00DD4310"/>
    <w:rsid w:val="00DD5659"/>
    <w:rsid w:val="00E0229B"/>
    <w:rsid w:val="00E039D1"/>
    <w:rsid w:val="00E07ECA"/>
    <w:rsid w:val="00E16A5F"/>
    <w:rsid w:val="00E215B5"/>
    <w:rsid w:val="00E23644"/>
    <w:rsid w:val="00E31077"/>
    <w:rsid w:val="00E3768A"/>
    <w:rsid w:val="00E64C52"/>
    <w:rsid w:val="00E72D7F"/>
    <w:rsid w:val="00E80241"/>
    <w:rsid w:val="00E80D25"/>
    <w:rsid w:val="00E82E15"/>
    <w:rsid w:val="00E94B2E"/>
    <w:rsid w:val="00E94B5D"/>
    <w:rsid w:val="00E97008"/>
    <w:rsid w:val="00EB1758"/>
    <w:rsid w:val="00EB70CD"/>
    <w:rsid w:val="00EB728C"/>
    <w:rsid w:val="00EC027A"/>
    <w:rsid w:val="00ED549E"/>
    <w:rsid w:val="00EE0A3D"/>
    <w:rsid w:val="00EE5C1C"/>
    <w:rsid w:val="00F02E13"/>
    <w:rsid w:val="00F239C3"/>
    <w:rsid w:val="00F2481D"/>
    <w:rsid w:val="00F27BF2"/>
    <w:rsid w:val="00F3129C"/>
    <w:rsid w:val="00F541FB"/>
    <w:rsid w:val="00F67FFB"/>
    <w:rsid w:val="00F724A0"/>
    <w:rsid w:val="00F948AC"/>
    <w:rsid w:val="00FA74D8"/>
    <w:rsid w:val="00FB328F"/>
    <w:rsid w:val="00FB56D7"/>
    <w:rsid w:val="00FF1DF8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4032D"/>
  <w15:docId w15:val="{CD5D9522-F43A-48FB-BBEF-5CB72685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719C"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1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52FE"/>
    <w:rPr>
      <w:sz w:val="16"/>
      <w:szCs w:val="16"/>
    </w:rPr>
  </w:style>
  <w:style w:type="table" w:customStyle="1" w:styleId="Tabelraster1">
    <w:name w:val="Tabelraster1"/>
    <w:basedOn w:val="Standaardtabel"/>
    <w:next w:val="Tabelraster"/>
    <w:rsid w:val="009D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oleObject" Target="embeddings/oleObject2.bin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4.bin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oleObject" Target="embeddings/oleObject1.bin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ckend.wur.nl/sites/default/files/2026-01/WBVR-acceptatiebeleid-2025-12-NL.pdf" TargetMode="External"/><Relationship Id="rId24" Type="http://schemas.openxmlformats.org/officeDocument/2006/relationships/oleObject" Target="embeddings/oleObject6.bin"/><Relationship Id="rId5" Type="http://schemas.openxmlformats.org/officeDocument/2006/relationships/numbering" Target="numbering.xml"/><Relationship Id="rId15" Type="http://schemas.openxmlformats.org/officeDocument/2006/relationships/hyperlink" Target="https://tarievenlijst.wbvr.wur.nl/" TargetMode="External"/><Relationship Id="rId23" Type="http://schemas.openxmlformats.org/officeDocument/2006/relationships/oleObject" Target="embeddings/oleObject5.bin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arievenlijst.wbvr.wur.nl/" TargetMode="Externa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oleObject" Target="embeddings/oleObject7.bin"/><Relationship Id="rId1" Type="http://schemas.openxmlformats.org/officeDocument/2006/relationships/image" Target="media/image4.png"/><Relationship Id="rId6" Type="http://schemas.openxmlformats.org/officeDocument/2006/relationships/oleObject" Target="embeddings/oleObject9.bin"/><Relationship Id="rId5" Type="http://schemas.openxmlformats.org/officeDocument/2006/relationships/image" Target="media/image3.png"/><Relationship Id="rId4" Type="http://schemas.openxmlformats.org/officeDocument/2006/relationships/oleObject" Target="embeddings/oleObject8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D0160E-19D9-45DA-8E6A-AD5DCBF4D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D6904E-70AB-443E-8B38-FD130B66ED2C}"/>
</file>

<file path=customXml/itemProps3.xml><?xml version="1.0" encoding="utf-8"?>
<ds:datastoreItem xmlns:ds="http://schemas.openxmlformats.org/officeDocument/2006/customXml" ds:itemID="{86415968-C7BB-46FE-B49A-B7122E4F6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4566F5-66A9-43AD-B750-B9B6355FBA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1189</Words>
  <Characters>6543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12</cp:revision>
  <cp:lastPrinted>2026-07-07T11:55:00Z</cp:lastPrinted>
  <dcterms:created xsi:type="dcterms:W3CDTF">2026-07-14T13:27:00Z</dcterms:created>
  <dcterms:modified xsi:type="dcterms:W3CDTF">2026-09-10T14:58:00Z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